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2AD91" w14:textId="6B0723A7" w:rsidR="00670379" w:rsidRPr="00BA1362" w:rsidRDefault="00D71C5B" w:rsidP="00670379">
      <w:pPr>
        <w:pStyle w:val="Standard"/>
        <w:spacing w:line="480" w:lineRule="auto"/>
        <w:rPr>
          <w:rFonts w:cs="Times New Roman"/>
        </w:rPr>
      </w:pPr>
      <w:r>
        <w:t>-</w:t>
      </w:r>
      <w:r w:rsidR="00670379">
        <w:t xml:space="preserve">OPĆINA STARI </w:t>
      </w:r>
      <w:r w:rsidR="00670379" w:rsidRPr="00BA1362">
        <w:rPr>
          <w:rFonts w:cs="Times New Roman"/>
        </w:rPr>
        <w:t>JANKOVCI</w:t>
      </w:r>
    </w:p>
    <w:p w14:paraId="36C97143" w14:textId="1EF04305" w:rsidR="00670379" w:rsidRPr="00BA1362" w:rsidRDefault="00670379" w:rsidP="00670379">
      <w:pPr>
        <w:pStyle w:val="Standard"/>
        <w:spacing w:line="480" w:lineRule="auto"/>
        <w:rPr>
          <w:rFonts w:cs="Times New Roman"/>
        </w:rPr>
      </w:pPr>
      <w:r w:rsidRPr="00BA1362">
        <w:rPr>
          <w:rFonts w:cs="Times New Roman"/>
        </w:rPr>
        <w:t>Stari Jankovci, 31.prosinca 202</w:t>
      </w:r>
      <w:r w:rsidR="0058762A">
        <w:rPr>
          <w:rFonts w:cs="Times New Roman"/>
        </w:rPr>
        <w:t>5.</w:t>
      </w:r>
    </w:p>
    <w:p w14:paraId="690AEC28" w14:textId="77777777" w:rsidR="00670379" w:rsidRPr="00BA1362" w:rsidRDefault="00670379" w:rsidP="00670379">
      <w:pPr>
        <w:pStyle w:val="Standard"/>
        <w:spacing w:line="480" w:lineRule="auto"/>
        <w:rPr>
          <w:rFonts w:cs="Times New Roman"/>
        </w:rPr>
      </w:pPr>
    </w:p>
    <w:p w14:paraId="6312AC0C" w14:textId="6BA2B246" w:rsidR="00670379" w:rsidRPr="00BA1362" w:rsidRDefault="0058762A" w:rsidP="00670379">
      <w:pPr>
        <w:pStyle w:val="Standard"/>
        <w:spacing w:line="480" w:lineRule="auto"/>
        <w:rPr>
          <w:rFonts w:cs="Times New Roman"/>
        </w:rPr>
      </w:pPr>
      <w:proofErr w:type="spellStart"/>
      <w:r>
        <w:rPr>
          <w:rFonts w:cs="Times New Roman"/>
        </w:rPr>
        <w:t>Povjerenstvo</w:t>
      </w:r>
      <w:proofErr w:type="spellEnd"/>
      <w:r w:rsidR="00670379" w:rsidRPr="00BA1362">
        <w:rPr>
          <w:rFonts w:cs="Times New Roman"/>
        </w:rPr>
        <w:t xml:space="preserve"> </w:t>
      </w:r>
      <w:proofErr w:type="spellStart"/>
      <w:r w:rsidR="00670379" w:rsidRPr="00BA1362">
        <w:rPr>
          <w:rFonts w:cs="Times New Roman"/>
        </w:rPr>
        <w:t>za</w:t>
      </w:r>
      <w:proofErr w:type="spellEnd"/>
      <w:r w:rsidR="00670379" w:rsidRPr="00BA1362">
        <w:rPr>
          <w:rFonts w:cs="Times New Roman"/>
        </w:rPr>
        <w:t xml:space="preserve"> </w:t>
      </w:r>
      <w:proofErr w:type="spellStart"/>
      <w:r w:rsidR="00670379" w:rsidRPr="00BA1362">
        <w:rPr>
          <w:rFonts w:cs="Times New Roman"/>
        </w:rPr>
        <w:t>popis</w:t>
      </w:r>
      <w:proofErr w:type="spellEnd"/>
      <w:r w:rsidR="00670379" w:rsidRPr="00BA1362">
        <w:rPr>
          <w:rFonts w:cs="Times New Roman"/>
        </w:rPr>
        <w:t xml:space="preserve"> </w:t>
      </w:r>
      <w:proofErr w:type="spellStart"/>
      <w:r w:rsidR="00670379" w:rsidRPr="00BA1362">
        <w:rPr>
          <w:rFonts w:cs="Times New Roman"/>
        </w:rPr>
        <w:t>potraživanja</w:t>
      </w:r>
      <w:proofErr w:type="spellEnd"/>
      <w:r w:rsidR="00670379" w:rsidRPr="00BA1362">
        <w:rPr>
          <w:rFonts w:cs="Times New Roman"/>
        </w:rPr>
        <w:t xml:space="preserve"> i </w:t>
      </w:r>
      <w:proofErr w:type="spellStart"/>
      <w:r w:rsidR="00670379" w:rsidRPr="00BA1362">
        <w:rPr>
          <w:rFonts w:cs="Times New Roman"/>
        </w:rPr>
        <w:t>obveza</w:t>
      </w:r>
      <w:proofErr w:type="spellEnd"/>
    </w:p>
    <w:p w14:paraId="5E5F2951" w14:textId="77777777" w:rsidR="00670379" w:rsidRPr="00BA1362" w:rsidRDefault="00670379" w:rsidP="00670379">
      <w:pPr>
        <w:pStyle w:val="Standard"/>
        <w:spacing w:line="480" w:lineRule="auto"/>
        <w:rPr>
          <w:rFonts w:cs="Times New Roman"/>
        </w:rPr>
      </w:pPr>
    </w:p>
    <w:p w14:paraId="03C0E3EB" w14:textId="77777777" w:rsidR="00670379" w:rsidRPr="00BA1362" w:rsidRDefault="00670379" w:rsidP="00670379">
      <w:pPr>
        <w:pStyle w:val="Standard"/>
        <w:spacing w:line="480" w:lineRule="auto"/>
        <w:jc w:val="center"/>
        <w:rPr>
          <w:rFonts w:cs="Times New Roman"/>
        </w:rPr>
      </w:pPr>
      <w:r w:rsidRPr="00BA1362">
        <w:rPr>
          <w:rFonts w:cs="Times New Roman"/>
        </w:rPr>
        <w:t>ZAPISNIK</w:t>
      </w:r>
    </w:p>
    <w:p w14:paraId="19F45988" w14:textId="77777777" w:rsidR="00670379" w:rsidRPr="00BA1362" w:rsidRDefault="00670379" w:rsidP="00670379">
      <w:pPr>
        <w:pStyle w:val="Standard"/>
        <w:spacing w:line="480" w:lineRule="auto"/>
        <w:jc w:val="center"/>
        <w:rPr>
          <w:rFonts w:cs="Times New Roman"/>
        </w:rPr>
      </w:pPr>
    </w:p>
    <w:p w14:paraId="4E1B81DC" w14:textId="773D8A7D" w:rsidR="00670379" w:rsidRPr="00BA1362" w:rsidRDefault="00670379" w:rsidP="00732B57">
      <w:pPr>
        <w:pStyle w:val="Standard"/>
        <w:jc w:val="both"/>
        <w:rPr>
          <w:rFonts w:cs="Times New Roman"/>
        </w:rPr>
      </w:pPr>
      <w:proofErr w:type="spellStart"/>
      <w:r w:rsidRPr="00BA1362">
        <w:rPr>
          <w:rFonts w:cs="Times New Roman"/>
        </w:rPr>
        <w:t>Temeljem</w:t>
      </w:r>
      <w:proofErr w:type="spellEnd"/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Odredbe</w:t>
      </w:r>
      <w:proofErr w:type="spellEnd"/>
      <w:r w:rsidRPr="00BA1362">
        <w:rPr>
          <w:rFonts w:cs="Times New Roman"/>
        </w:rPr>
        <w:t xml:space="preserve"> o </w:t>
      </w:r>
      <w:proofErr w:type="spellStart"/>
      <w:r w:rsidRPr="00BA1362">
        <w:rPr>
          <w:rFonts w:cs="Times New Roman"/>
        </w:rPr>
        <w:t>popisu</w:t>
      </w:r>
      <w:proofErr w:type="spellEnd"/>
      <w:r w:rsidRPr="00BA1362">
        <w:rPr>
          <w:rFonts w:cs="Times New Roman"/>
        </w:rPr>
        <w:t xml:space="preserve"> imovine, </w:t>
      </w:r>
      <w:proofErr w:type="spellStart"/>
      <w:r w:rsidRPr="00BA1362">
        <w:rPr>
          <w:rFonts w:cs="Times New Roman"/>
        </w:rPr>
        <w:t>obveza</w:t>
      </w:r>
      <w:proofErr w:type="spellEnd"/>
      <w:r w:rsidRPr="00BA1362">
        <w:rPr>
          <w:rFonts w:cs="Times New Roman"/>
        </w:rPr>
        <w:t xml:space="preserve"> i </w:t>
      </w:r>
      <w:proofErr w:type="spellStart"/>
      <w:r w:rsidRPr="00BA1362">
        <w:rPr>
          <w:rFonts w:cs="Times New Roman"/>
        </w:rPr>
        <w:t>potraživanja</w:t>
      </w:r>
      <w:proofErr w:type="spellEnd"/>
      <w:r w:rsidRPr="00BA1362">
        <w:rPr>
          <w:rFonts w:cs="Times New Roman"/>
        </w:rPr>
        <w:t xml:space="preserve">, </w:t>
      </w:r>
      <w:proofErr w:type="spellStart"/>
      <w:r w:rsidRPr="00BA1362">
        <w:rPr>
          <w:rFonts w:cs="Times New Roman"/>
        </w:rPr>
        <w:t>Pravilnika</w:t>
      </w:r>
      <w:proofErr w:type="spellEnd"/>
      <w:r w:rsidRPr="00BA1362">
        <w:rPr>
          <w:rFonts w:cs="Times New Roman"/>
        </w:rPr>
        <w:t xml:space="preserve"> o </w:t>
      </w:r>
      <w:proofErr w:type="spellStart"/>
      <w:r w:rsidRPr="00BA1362">
        <w:rPr>
          <w:rFonts w:cs="Times New Roman"/>
        </w:rPr>
        <w:t>proračunskom</w:t>
      </w:r>
      <w:proofErr w:type="spellEnd"/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računovodstvu</w:t>
      </w:r>
      <w:proofErr w:type="spellEnd"/>
      <w:r w:rsidRPr="00BA1362">
        <w:rPr>
          <w:rFonts w:cs="Times New Roman"/>
        </w:rPr>
        <w:t xml:space="preserve"> i </w:t>
      </w:r>
      <w:proofErr w:type="spellStart"/>
      <w:r w:rsidRPr="00BA1362">
        <w:rPr>
          <w:rFonts w:cs="Times New Roman"/>
        </w:rPr>
        <w:t>računskom</w:t>
      </w:r>
      <w:proofErr w:type="spellEnd"/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planu</w:t>
      </w:r>
      <w:proofErr w:type="spellEnd"/>
      <w:r w:rsidRPr="00BA1362">
        <w:rPr>
          <w:rFonts w:cs="Times New Roman"/>
        </w:rPr>
        <w:t xml:space="preserve">, </w:t>
      </w:r>
      <w:proofErr w:type="spellStart"/>
      <w:r w:rsidR="0058762A">
        <w:rPr>
          <w:rFonts w:cs="Times New Roman"/>
        </w:rPr>
        <w:t>Povjerenstvo</w:t>
      </w:r>
      <w:proofErr w:type="spellEnd"/>
      <w:r w:rsidRPr="00BA1362">
        <w:rPr>
          <w:rFonts w:cs="Times New Roman"/>
        </w:rPr>
        <w:t xml:space="preserve"> je </w:t>
      </w:r>
      <w:proofErr w:type="spellStart"/>
      <w:r w:rsidRPr="00BA1362">
        <w:rPr>
          <w:rFonts w:cs="Times New Roman"/>
        </w:rPr>
        <w:t>napravil</w:t>
      </w:r>
      <w:r w:rsidR="0058762A">
        <w:rPr>
          <w:rFonts w:cs="Times New Roman"/>
        </w:rPr>
        <w:t>o</w:t>
      </w:r>
      <w:proofErr w:type="spellEnd"/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uvid</w:t>
      </w:r>
      <w:proofErr w:type="spellEnd"/>
      <w:r w:rsidRPr="00BA1362">
        <w:rPr>
          <w:rFonts w:cs="Times New Roman"/>
        </w:rPr>
        <w:t xml:space="preserve"> u </w:t>
      </w:r>
      <w:proofErr w:type="spellStart"/>
      <w:r w:rsidRPr="00BA1362">
        <w:rPr>
          <w:rFonts w:cs="Times New Roman"/>
        </w:rPr>
        <w:t>stanje</w:t>
      </w:r>
      <w:proofErr w:type="spellEnd"/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potraživanja</w:t>
      </w:r>
      <w:proofErr w:type="spellEnd"/>
      <w:r w:rsidRPr="00BA1362">
        <w:rPr>
          <w:rFonts w:cs="Times New Roman"/>
        </w:rPr>
        <w:t xml:space="preserve"> i </w:t>
      </w:r>
      <w:proofErr w:type="spellStart"/>
      <w:r w:rsidRPr="00BA1362">
        <w:rPr>
          <w:rFonts w:cs="Times New Roman"/>
        </w:rPr>
        <w:t>udjela</w:t>
      </w:r>
      <w:proofErr w:type="spellEnd"/>
      <w:r w:rsidRPr="00BA1362">
        <w:rPr>
          <w:rFonts w:cs="Times New Roman"/>
        </w:rPr>
        <w:t xml:space="preserve"> u </w:t>
      </w:r>
      <w:proofErr w:type="spellStart"/>
      <w:r w:rsidRPr="00BA1362">
        <w:rPr>
          <w:rFonts w:cs="Times New Roman"/>
        </w:rPr>
        <w:t>glavnici</w:t>
      </w:r>
      <w:proofErr w:type="spellEnd"/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trgovačkih</w:t>
      </w:r>
      <w:proofErr w:type="spellEnd"/>
      <w:r w:rsidRPr="00BA1362">
        <w:rPr>
          <w:rFonts w:cs="Times New Roman"/>
        </w:rPr>
        <w:t xml:space="preserve"> </w:t>
      </w:r>
      <w:proofErr w:type="spellStart"/>
      <w:proofErr w:type="gramStart"/>
      <w:r w:rsidRPr="00BA1362">
        <w:rPr>
          <w:rFonts w:cs="Times New Roman"/>
        </w:rPr>
        <w:t>društava</w:t>
      </w:r>
      <w:proofErr w:type="spellEnd"/>
      <w:r w:rsidRPr="00BA1362">
        <w:rPr>
          <w:rFonts w:cs="Times New Roman"/>
        </w:rPr>
        <w:t xml:space="preserve">  </w:t>
      </w:r>
      <w:proofErr w:type="spellStart"/>
      <w:r w:rsidRPr="00BA1362">
        <w:rPr>
          <w:rFonts w:cs="Times New Roman"/>
        </w:rPr>
        <w:t>te</w:t>
      </w:r>
      <w:proofErr w:type="spellEnd"/>
      <w:proofErr w:type="gramEnd"/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obveza</w:t>
      </w:r>
      <w:proofErr w:type="spellEnd"/>
      <w:r w:rsidRPr="00BA1362">
        <w:rPr>
          <w:rFonts w:cs="Times New Roman"/>
        </w:rPr>
        <w:t xml:space="preserve"> na </w:t>
      </w:r>
      <w:proofErr w:type="spellStart"/>
      <w:r w:rsidRPr="00BA1362">
        <w:rPr>
          <w:rFonts w:cs="Times New Roman"/>
        </w:rPr>
        <w:t>dan</w:t>
      </w:r>
      <w:proofErr w:type="spellEnd"/>
      <w:r w:rsidRPr="00BA1362">
        <w:rPr>
          <w:rFonts w:cs="Times New Roman"/>
        </w:rPr>
        <w:t xml:space="preserve"> 31. </w:t>
      </w:r>
      <w:proofErr w:type="spellStart"/>
      <w:r w:rsidRPr="00BA1362">
        <w:rPr>
          <w:rFonts w:cs="Times New Roman"/>
        </w:rPr>
        <w:t>prosinca</w:t>
      </w:r>
      <w:proofErr w:type="spellEnd"/>
      <w:r w:rsidRPr="00BA1362">
        <w:rPr>
          <w:rFonts w:cs="Times New Roman"/>
        </w:rPr>
        <w:t xml:space="preserve"> 202</w:t>
      </w:r>
      <w:r w:rsidR="0058762A">
        <w:rPr>
          <w:rFonts w:cs="Times New Roman"/>
        </w:rPr>
        <w:t>5</w:t>
      </w:r>
      <w:r w:rsidRPr="00BA1362">
        <w:rPr>
          <w:rFonts w:cs="Times New Roman"/>
        </w:rPr>
        <w:t xml:space="preserve">. </w:t>
      </w:r>
      <w:proofErr w:type="spellStart"/>
      <w:r w:rsidR="00C00ABD" w:rsidRPr="00BA1362">
        <w:rPr>
          <w:rFonts w:cs="Times New Roman"/>
        </w:rPr>
        <w:t>g</w:t>
      </w:r>
      <w:r w:rsidRPr="00BA1362">
        <w:rPr>
          <w:rFonts w:cs="Times New Roman"/>
        </w:rPr>
        <w:t>odine</w:t>
      </w:r>
      <w:proofErr w:type="spellEnd"/>
      <w:r w:rsidRPr="00BA1362">
        <w:rPr>
          <w:rFonts w:cs="Times New Roman"/>
        </w:rPr>
        <w:t>.</w:t>
      </w:r>
    </w:p>
    <w:p w14:paraId="2828E655" w14:textId="77777777" w:rsidR="00670379" w:rsidRPr="00BA1362" w:rsidRDefault="00670379" w:rsidP="00670379">
      <w:pPr>
        <w:pStyle w:val="Standard"/>
        <w:spacing w:line="480" w:lineRule="auto"/>
        <w:rPr>
          <w:rFonts w:cs="Times New Roman"/>
        </w:rPr>
      </w:pPr>
    </w:p>
    <w:p w14:paraId="268C4533" w14:textId="3943F3DA" w:rsidR="00611361" w:rsidRPr="00BA1362" w:rsidRDefault="00091FAD" w:rsidP="00611361">
      <w:pPr>
        <w:pStyle w:val="Standard"/>
        <w:spacing w:line="480" w:lineRule="auto"/>
        <w:rPr>
          <w:rFonts w:cs="Times New Roman"/>
          <w:b/>
          <w:bCs/>
        </w:rPr>
      </w:pPr>
      <w:proofErr w:type="spellStart"/>
      <w:proofErr w:type="gramStart"/>
      <w:r w:rsidRPr="00BA1362">
        <w:rPr>
          <w:rFonts w:cs="Times New Roman"/>
          <w:b/>
          <w:bCs/>
        </w:rPr>
        <w:t>Potraživanja</w:t>
      </w:r>
      <w:proofErr w:type="spellEnd"/>
      <w:r w:rsidRPr="00BA1362">
        <w:rPr>
          <w:rFonts w:cs="Times New Roman"/>
          <w:b/>
          <w:bCs/>
        </w:rPr>
        <w:t xml:space="preserve"> </w:t>
      </w:r>
      <w:r w:rsidR="005176C5" w:rsidRPr="00BA1362">
        <w:rPr>
          <w:rFonts w:cs="Times New Roman"/>
          <w:b/>
          <w:bCs/>
        </w:rPr>
        <w:t xml:space="preserve"> </w:t>
      </w:r>
      <w:r w:rsidR="00670379" w:rsidRPr="00BA1362">
        <w:rPr>
          <w:rFonts w:cs="Times New Roman"/>
          <w:b/>
          <w:bCs/>
        </w:rPr>
        <w:t>na</w:t>
      </w:r>
      <w:proofErr w:type="gramEnd"/>
      <w:r w:rsidR="00670379" w:rsidRPr="00BA1362">
        <w:rPr>
          <w:rFonts w:cs="Times New Roman"/>
          <w:b/>
          <w:bCs/>
        </w:rPr>
        <w:t xml:space="preserve"> </w:t>
      </w:r>
      <w:proofErr w:type="spellStart"/>
      <w:r w:rsidR="00670379" w:rsidRPr="00BA1362">
        <w:rPr>
          <w:rFonts w:cs="Times New Roman"/>
          <w:b/>
          <w:bCs/>
        </w:rPr>
        <w:t>dan</w:t>
      </w:r>
      <w:proofErr w:type="spellEnd"/>
      <w:r w:rsidR="00670379" w:rsidRPr="00BA1362">
        <w:rPr>
          <w:rFonts w:cs="Times New Roman"/>
          <w:b/>
          <w:bCs/>
        </w:rPr>
        <w:t xml:space="preserve"> 31.prosinca 202</w:t>
      </w:r>
      <w:r w:rsidR="007F480D">
        <w:rPr>
          <w:rFonts w:cs="Times New Roman"/>
          <w:b/>
          <w:bCs/>
        </w:rPr>
        <w:t>5</w:t>
      </w:r>
      <w:r w:rsidR="00670379" w:rsidRPr="00BA1362">
        <w:rPr>
          <w:rFonts w:cs="Times New Roman"/>
          <w:b/>
          <w:bCs/>
        </w:rPr>
        <w:t xml:space="preserve">.godine: </w:t>
      </w:r>
    </w:p>
    <w:tbl>
      <w:tblPr>
        <w:tblStyle w:val="Reetkatablice"/>
        <w:tblW w:w="9918" w:type="dxa"/>
        <w:tblLook w:val="04A0" w:firstRow="1" w:lastRow="0" w:firstColumn="1" w:lastColumn="0" w:noHBand="0" w:noVBand="1"/>
      </w:tblPr>
      <w:tblGrid>
        <w:gridCol w:w="790"/>
        <w:gridCol w:w="6293"/>
        <w:gridCol w:w="2835"/>
      </w:tblGrid>
      <w:tr w:rsidR="00611361" w:rsidRPr="00BA1362" w14:paraId="07B1F912" w14:textId="77777777" w:rsidTr="000E52E3">
        <w:trPr>
          <w:trHeight w:val="458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7E81" w14:textId="77777777" w:rsidR="00611361" w:rsidRPr="00BA1362" w:rsidRDefault="00611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Redni</w:t>
            </w:r>
          </w:p>
          <w:p w14:paraId="47CD17EB" w14:textId="77777777" w:rsidR="00611361" w:rsidRPr="00BA1362" w:rsidRDefault="00611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</w:p>
        </w:tc>
        <w:tc>
          <w:tcPr>
            <w:tcW w:w="6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725B" w14:textId="77777777" w:rsidR="00611361" w:rsidRPr="00BA1362" w:rsidRDefault="00611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Naziv potraživanja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3948" w14:textId="43EC7B45" w:rsidR="00611361" w:rsidRPr="00BA1362" w:rsidRDefault="00611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Ukupno 202</w:t>
            </w:r>
            <w:r w:rsidR="00CA55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.godina</w:t>
            </w:r>
          </w:p>
        </w:tc>
      </w:tr>
      <w:tr w:rsidR="00611361" w:rsidRPr="00BA1362" w14:paraId="3EDA3415" w14:textId="77777777" w:rsidTr="000E52E3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D9F7" w14:textId="77777777" w:rsidR="00611361" w:rsidRPr="00BA1362" w:rsidRDefault="0061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BBEF" w14:textId="77777777" w:rsidR="00611361" w:rsidRPr="00BA1362" w:rsidRDefault="0061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396B" w14:textId="77777777" w:rsidR="00611361" w:rsidRPr="00BA1362" w:rsidRDefault="0061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61" w:rsidRPr="00BA1362" w14:paraId="612445EC" w14:textId="77777777" w:rsidTr="000E52E3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E5DD" w14:textId="77777777" w:rsidR="00611361" w:rsidRPr="00BA1362" w:rsidRDefault="0061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4021" w14:textId="77777777" w:rsidR="00611361" w:rsidRPr="00BA1362" w:rsidRDefault="0061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357B" w14:textId="77777777" w:rsidR="00611361" w:rsidRPr="00BA1362" w:rsidRDefault="0061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61" w:rsidRPr="00BA1362" w14:paraId="659F986F" w14:textId="77777777" w:rsidTr="000E52E3">
        <w:trPr>
          <w:trHeight w:val="71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  <w:hideMark/>
          </w:tcPr>
          <w:p w14:paraId="479B493F" w14:textId="77777777" w:rsidR="00611361" w:rsidRPr="00BA1362" w:rsidRDefault="00611361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  <w:hideMark/>
          </w:tcPr>
          <w:p w14:paraId="2B55DFE9" w14:textId="77777777" w:rsidR="00611361" w:rsidRPr="00BA1362" w:rsidRDefault="006113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Potraživanja od zaposlenih temeljem plaća - 123110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  <w:hideMark/>
          </w:tcPr>
          <w:p w14:paraId="1D2272A5" w14:textId="039949E5" w:rsidR="00611361" w:rsidRPr="00BA1362" w:rsidRDefault="00CA5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183,30</w:t>
            </w:r>
          </w:p>
        </w:tc>
      </w:tr>
      <w:tr w:rsidR="00CA5544" w:rsidRPr="00BA1362" w14:paraId="1FBEE376" w14:textId="77777777" w:rsidTr="000E52E3">
        <w:trPr>
          <w:trHeight w:val="71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28AD5B6D" w14:textId="5EDAEACA" w:rsidR="00CA5544" w:rsidRPr="00BA1362" w:rsidRDefault="00CA5544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1D992ACF" w14:textId="236D24F6" w:rsidR="00CA5544" w:rsidRPr="00BA1362" w:rsidRDefault="00CA5544" w:rsidP="00CA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Potraživanja za naknade koje se refundiraju - 129110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180C023F" w14:textId="2D2FBF4B" w:rsidR="00CA5544" w:rsidRDefault="00CA5544" w:rsidP="00CA5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169,52</w:t>
            </w:r>
          </w:p>
        </w:tc>
      </w:tr>
      <w:tr w:rsidR="00A60595" w:rsidRPr="00BA1362" w14:paraId="7AC41927" w14:textId="77777777" w:rsidTr="000E52E3">
        <w:trPr>
          <w:trHeight w:val="71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1E4586BE" w14:textId="0CB85B20" w:rsidR="00A60595" w:rsidRDefault="00A60595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6C4EE716" w14:textId="12AD434A" w:rsidR="00A60595" w:rsidRDefault="00A60595" w:rsidP="00CA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Povremeni porezi na imovinu – 161340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2A041C72" w14:textId="5D5C3DA7" w:rsidR="00A60595" w:rsidRDefault="00770FED" w:rsidP="00CA5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60595">
              <w:rPr>
                <w:rFonts w:ascii="Times New Roman" w:hAnsi="Times New Roman" w:cs="Times New Roman"/>
                <w:sz w:val="24"/>
                <w:szCs w:val="24"/>
              </w:rPr>
              <w:t>37.655,52</w:t>
            </w:r>
          </w:p>
        </w:tc>
      </w:tr>
      <w:tr w:rsidR="00A60595" w:rsidRPr="00BA1362" w14:paraId="692EBB13" w14:textId="77777777" w:rsidTr="000E52E3">
        <w:trPr>
          <w:trHeight w:val="71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07B533E0" w14:textId="601F9B26" w:rsidR="00A60595" w:rsidRDefault="00A60595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4D93D4D8" w14:textId="57BEF9F4" w:rsidR="00A60595" w:rsidRDefault="00770FED" w:rsidP="00CA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Porez na promet - 161420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3B593ABA" w14:textId="36B60B88" w:rsidR="00A60595" w:rsidRDefault="00770FED" w:rsidP="00CA5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-3.451,71</w:t>
            </w:r>
          </w:p>
        </w:tc>
      </w:tr>
      <w:tr w:rsidR="00770FED" w:rsidRPr="00BA1362" w14:paraId="00A9DF6D" w14:textId="77777777" w:rsidTr="000E52E3">
        <w:trPr>
          <w:trHeight w:val="71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5CFC2268" w14:textId="14D53C7E" w:rsidR="00770FED" w:rsidRDefault="00770FED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4FC0D4C9" w14:textId="7B64CBEF" w:rsidR="00770FED" w:rsidRDefault="00770FED" w:rsidP="00CA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Porez na korištenje dobara ili izvođenje aktivnosti - 161450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33AFF72A" w14:textId="2B3833DE" w:rsidR="00770FED" w:rsidRDefault="00770FED" w:rsidP="00CA5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2.211,52</w:t>
            </w:r>
          </w:p>
        </w:tc>
      </w:tr>
      <w:tr w:rsidR="00A56527" w:rsidRPr="00BA1362" w14:paraId="5234612C" w14:textId="77777777" w:rsidTr="000E52E3">
        <w:trPr>
          <w:trHeight w:val="71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6D24458F" w14:textId="58F87EAB" w:rsidR="00A56527" w:rsidRDefault="00A56527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238D7710" w14:textId="487552D3" w:rsidR="00A56527" w:rsidRDefault="00A56527" w:rsidP="00A56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 xml:space="preserve">Kamate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164130, 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164140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164141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051D5AE3" w14:textId="35B7CE3E" w:rsidR="00A56527" w:rsidRDefault="00617BDF" w:rsidP="00A5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8.918,37</w:t>
            </w:r>
          </w:p>
        </w:tc>
      </w:tr>
      <w:tr w:rsidR="00A56527" w:rsidRPr="00BA1362" w14:paraId="760A6CA4" w14:textId="77777777" w:rsidTr="000E52E3">
        <w:trPr>
          <w:trHeight w:val="476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  <w:hideMark/>
          </w:tcPr>
          <w:p w14:paraId="36A7CCAA" w14:textId="0412C73A" w:rsidR="00A56527" w:rsidRPr="00BA1362" w:rsidRDefault="0086125F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56527" w:rsidRPr="00BA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  <w:hideMark/>
          </w:tcPr>
          <w:p w14:paraId="5E6376A3" w14:textId="77777777" w:rsidR="00A56527" w:rsidRPr="00BA1362" w:rsidRDefault="00A56527" w:rsidP="00A56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Stanarina - 164220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  <w:hideMark/>
          </w:tcPr>
          <w:p w14:paraId="4650CCB5" w14:textId="1F333174" w:rsidR="00A56527" w:rsidRPr="00BA1362" w:rsidRDefault="0086125F" w:rsidP="00A5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963,22</w:t>
            </w:r>
          </w:p>
        </w:tc>
      </w:tr>
      <w:tr w:rsidR="00E57A5B" w:rsidRPr="00BA1362" w14:paraId="0223FD85" w14:textId="77777777" w:rsidTr="000E52E3">
        <w:trPr>
          <w:trHeight w:val="476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710E690B" w14:textId="590BAFFA" w:rsidR="00E57A5B" w:rsidRDefault="00E57A5B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50E0C521" w14:textId="68673678" w:rsidR="00E57A5B" w:rsidRPr="00BA1362" w:rsidRDefault="00E57A5B" w:rsidP="00E57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 xml:space="preserve">Potraživanja od zakupa i iznajmljivanja imovine </w:t>
            </w:r>
            <w:proofErr w:type="spellStart"/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polj.zemljište</w:t>
            </w:r>
            <w:proofErr w:type="spellEnd"/>
            <w:r w:rsidRPr="00BA1362">
              <w:rPr>
                <w:rFonts w:ascii="Times New Roman" w:hAnsi="Times New Roman" w:cs="Times New Roman"/>
                <w:sz w:val="24"/>
                <w:szCs w:val="24"/>
              </w:rPr>
              <w:t xml:space="preserve"> - 164221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59F75FD3" w14:textId="105A67F0" w:rsidR="00E57A5B" w:rsidRDefault="00E57A5B" w:rsidP="00E57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389.139,83</w:t>
            </w:r>
          </w:p>
        </w:tc>
      </w:tr>
      <w:tr w:rsidR="00ED26A4" w:rsidRPr="00BA1362" w14:paraId="0227940E" w14:textId="77777777" w:rsidTr="000E52E3">
        <w:trPr>
          <w:trHeight w:val="476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42DE513A" w14:textId="2CB19ADE" w:rsidR="00ED26A4" w:rsidRDefault="00ED26A4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65DF062E" w14:textId="567A3C7F" w:rsidR="00ED26A4" w:rsidRPr="00BA1362" w:rsidRDefault="00ED26A4" w:rsidP="00ED2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Potraživanja od zakupa – najam doma 164223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37FD0EA5" w14:textId="34C3954A" w:rsidR="00ED26A4" w:rsidRDefault="00ED26A4" w:rsidP="00ED2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1.685,31</w:t>
            </w:r>
          </w:p>
        </w:tc>
      </w:tr>
      <w:tr w:rsidR="006B7817" w:rsidRPr="00BA1362" w14:paraId="1AAB76C4" w14:textId="77777777" w:rsidTr="000E52E3">
        <w:trPr>
          <w:trHeight w:val="476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788D8E87" w14:textId="35BA7304" w:rsidR="006B7817" w:rsidRDefault="006B7817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69A1C328" w14:textId="1532121A" w:rsidR="006B7817" w:rsidRPr="00BA1362" w:rsidRDefault="006B7817" w:rsidP="006B7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Potraživanja za terase - 164224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7DC8C7F1" w14:textId="78ECAA87" w:rsidR="006B7817" w:rsidRDefault="006B7817" w:rsidP="006B7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36,65</w:t>
            </w:r>
          </w:p>
        </w:tc>
      </w:tr>
      <w:tr w:rsidR="007C5F14" w:rsidRPr="00BA1362" w14:paraId="74FB28DE" w14:textId="77777777" w:rsidTr="000E52E3">
        <w:trPr>
          <w:trHeight w:val="476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3E4AEB92" w14:textId="6FD3E2C5" w:rsidR="007C5F14" w:rsidRPr="00BA1362" w:rsidRDefault="007C5F14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5B3C280A" w14:textId="59F0297C" w:rsidR="007C5F14" w:rsidRPr="00BA1362" w:rsidRDefault="007C5F14" w:rsidP="007C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Potraživanja za zakup prostora - 164226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2DD8E5F8" w14:textId="0FD3A21F" w:rsidR="007C5F14" w:rsidRDefault="007C5F14" w:rsidP="007C5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130,14</w:t>
            </w:r>
          </w:p>
        </w:tc>
      </w:tr>
      <w:tr w:rsidR="0048298D" w:rsidRPr="00BA1362" w14:paraId="168DB2D2" w14:textId="77777777" w:rsidTr="000E52E3">
        <w:trPr>
          <w:trHeight w:val="476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1BA3BBCC" w14:textId="699D3980" w:rsidR="0048298D" w:rsidRDefault="0048298D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73684E82" w14:textId="15085E99" w:rsidR="0048298D" w:rsidRPr="00BA1362" w:rsidRDefault="0048298D" w:rsidP="007C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Potraživanja za najam  - javna površina, placarina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0398C36C" w14:textId="538437B0" w:rsidR="0048298D" w:rsidRDefault="0048298D" w:rsidP="007C5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-10,50</w:t>
            </w:r>
          </w:p>
        </w:tc>
      </w:tr>
      <w:tr w:rsidR="00BC5D68" w:rsidRPr="00BA1362" w14:paraId="01513E1B" w14:textId="77777777" w:rsidTr="000E52E3">
        <w:trPr>
          <w:trHeight w:val="476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64414FF9" w14:textId="3C28FCD9" w:rsidR="00BC5D68" w:rsidRDefault="00BC5D68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38A5E726" w14:textId="0B78F46A" w:rsidR="00BC5D68" w:rsidRDefault="00BC5D68" w:rsidP="00BC5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Potraživanja za korištenje p.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prost. udruge - 164228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4FA17D50" w14:textId="51CF86D0" w:rsidR="00BC5D68" w:rsidRDefault="00BC5D68" w:rsidP="00BC5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317,01</w:t>
            </w:r>
          </w:p>
        </w:tc>
      </w:tr>
      <w:tr w:rsidR="00BC5D68" w:rsidRPr="00BA1362" w14:paraId="0C820F0E" w14:textId="77777777" w:rsidTr="000E52E3">
        <w:trPr>
          <w:trHeight w:val="476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347856B7" w14:textId="0A19C0A6" w:rsidR="00BC5D68" w:rsidRPr="00BA1362" w:rsidRDefault="00BC5D68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07A3805A" w14:textId="190050A3" w:rsidR="00BC5D68" w:rsidRPr="00BA1362" w:rsidRDefault="00BC5D68" w:rsidP="00BC5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Nafta i plin  -164231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267FB651" w14:textId="0CF36909" w:rsidR="00BC5D68" w:rsidRDefault="00BC5D68" w:rsidP="00BC5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58.837,17</w:t>
            </w:r>
          </w:p>
        </w:tc>
      </w:tr>
      <w:tr w:rsidR="008D17F8" w:rsidRPr="00BA1362" w14:paraId="40A79FC3" w14:textId="77777777" w:rsidTr="000E52E3">
        <w:trPr>
          <w:trHeight w:val="476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78DDCDCC" w14:textId="4D2A1B53" w:rsidR="008D17F8" w:rsidRPr="00BA1362" w:rsidRDefault="008D17F8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702D1580" w14:textId="4F2417C6" w:rsidR="008D17F8" w:rsidRPr="00BA1362" w:rsidRDefault="008D17F8" w:rsidP="008D1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Potraživanja za ostale prihode od nefinancijske imovine - 164290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0C9EBC39" w14:textId="36B0EC15" w:rsidR="008D17F8" w:rsidRDefault="008D17F8" w:rsidP="008D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1.191,61</w:t>
            </w:r>
          </w:p>
        </w:tc>
      </w:tr>
      <w:tr w:rsidR="00847DF6" w:rsidRPr="00BA1362" w14:paraId="550DF55E" w14:textId="77777777" w:rsidTr="000E52E3">
        <w:trPr>
          <w:trHeight w:val="476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162B5FDA" w14:textId="56D8194A" w:rsidR="00847DF6" w:rsidRDefault="00847DF6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1908F48E" w14:textId="5AC3BE80" w:rsidR="00847DF6" w:rsidRPr="00BA1362" w:rsidRDefault="00847DF6" w:rsidP="00847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Godišnja grobna naknada - 165120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079AB492" w14:textId="03F64637" w:rsidR="00847DF6" w:rsidRPr="00BA1362" w:rsidRDefault="0022669E" w:rsidP="00847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47DF6">
              <w:rPr>
                <w:rFonts w:ascii="Times New Roman" w:hAnsi="Times New Roman" w:cs="Times New Roman"/>
                <w:sz w:val="24"/>
                <w:szCs w:val="24"/>
              </w:rPr>
              <w:t>1.368,85</w:t>
            </w:r>
          </w:p>
        </w:tc>
      </w:tr>
      <w:tr w:rsidR="0007484A" w:rsidRPr="00BA1362" w14:paraId="5661B617" w14:textId="77777777" w:rsidTr="000E52E3">
        <w:trPr>
          <w:trHeight w:val="476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6E394B28" w14:textId="1A4F27BC" w:rsidR="0007484A" w:rsidRDefault="0007484A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2705248F" w14:textId="6DBB7C18" w:rsidR="0007484A" w:rsidRPr="00BA1362" w:rsidRDefault="0007484A" w:rsidP="00074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Godišnja grobna naknada - 165120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0B585280" w14:textId="7480D26C" w:rsidR="0007484A" w:rsidRDefault="0007484A" w:rsidP="00074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266,</w:t>
            </w:r>
            <w:r w:rsidR="00F0782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07484A" w:rsidRPr="00BA1362" w14:paraId="1352ED80" w14:textId="77777777" w:rsidTr="000E52E3">
        <w:trPr>
          <w:trHeight w:val="52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  <w:hideMark/>
          </w:tcPr>
          <w:p w14:paraId="08F6BF13" w14:textId="5E251BBB" w:rsidR="0007484A" w:rsidRPr="00BA1362" w:rsidRDefault="00312710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  <w:hideMark/>
          </w:tcPr>
          <w:p w14:paraId="7D0CFA2A" w14:textId="77777777" w:rsidR="0007484A" w:rsidRPr="00BA1362" w:rsidRDefault="0007484A" w:rsidP="00074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Dodjela grobnog mjesta - 165122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  <w:hideMark/>
          </w:tcPr>
          <w:p w14:paraId="239D6179" w14:textId="383CBE23" w:rsidR="0007484A" w:rsidRPr="00BA1362" w:rsidRDefault="00312710" w:rsidP="00074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2266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,73</w:t>
            </w:r>
          </w:p>
        </w:tc>
      </w:tr>
      <w:tr w:rsidR="00312710" w:rsidRPr="00BA1362" w14:paraId="7E6D475B" w14:textId="77777777" w:rsidTr="000E52E3">
        <w:trPr>
          <w:trHeight w:val="52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3BDD99A9" w14:textId="7D87545F" w:rsidR="00312710" w:rsidRDefault="00312710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3F5CC408" w14:textId="2C69B4E9" w:rsidR="00312710" w:rsidRPr="00BA1362" w:rsidRDefault="00312710" w:rsidP="0031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Prihodi vodnog gospodarstva - 165220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64D9465D" w14:textId="2728682D" w:rsidR="00312710" w:rsidRDefault="00312710" w:rsidP="00312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113B">
              <w:rPr>
                <w:rFonts w:ascii="Times New Roman" w:hAnsi="Times New Roman" w:cs="Times New Roman"/>
                <w:sz w:val="24"/>
                <w:szCs w:val="24"/>
              </w:rPr>
              <w:t>5.328,39</w:t>
            </w:r>
          </w:p>
        </w:tc>
      </w:tr>
      <w:tr w:rsidR="0005113B" w:rsidRPr="00BA1362" w14:paraId="61CB5F36" w14:textId="77777777" w:rsidTr="000E52E3">
        <w:trPr>
          <w:trHeight w:val="52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4D6A5D25" w14:textId="5A277A15" w:rsidR="0005113B" w:rsidRPr="00BA1362" w:rsidRDefault="0005113B" w:rsidP="00051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04842631" w14:textId="7513A549" w:rsidR="0005113B" w:rsidRPr="00BA1362" w:rsidRDefault="0005113B" w:rsidP="00051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Doprinosi za šume - 165240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5CB9DFCB" w14:textId="30C03328" w:rsidR="0005113B" w:rsidRPr="00BA1362" w:rsidRDefault="0005113B" w:rsidP="00051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2.743,51</w:t>
            </w:r>
          </w:p>
        </w:tc>
      </w:tr>
      <w:tr w:rsidR="00790668" w:rsidRPr="00BA1362" w14:paraId="50CC2ADE" w14:textId="77777777" w:rsidTr="000E52E3">
        <w:trPr>
          <w:trHeight w:val="52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0856AAAF" w14:textId="68F56E17" w:rsidR="00790668" w:rsidRDefault="00790668" w:rsidP="00790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7FDEC3CD" w14:textId="726706A4" w:rsidR="00790668" w:rsidRPr="00BA1362" w:rsidRDefault="00790668" w:rsidP="00790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Ostali nespomenuti prihodi - 165260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200A9393" w14:textId="0EE66112" w:rsidR="00790668" w:rsidRPr="00BA1362" w:rsidRDefault="00790668" w:rsidP="00790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680,00</w:t>
            </w:r>
          </w:p>
        </w:tc>
      </w:tr>
      <w:tr w:rsidR="00B57760" w:rsidRPr="00BA1362" w14:paraId="0F9B445E" w14:textId="77777777" w:rsidTr="000E52E3">
        <w:trPr>
          <w:trHeight w:val="52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30C28774" w14:textId="2ABDDA89" w:rsidR="00B57760" w:rsidRPr="00BA1362" w:rsidRDefault="00B57760" w:rsidP="00B5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31D33C6A" w14:textId="4E7799AE" w:rsidR="00B57760" w:rsidRPr="00BA1362" w:rsidRDefault="00B57760" w:rsidP="00B57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Komunalni doprinos - 165310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0FC18F18" w14:textId="00BDCEF9" w:rsidR="00B57760" w:rsidRDefault="00B57760" w:rsidP="00B5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51,34</w:t>
            </w:r>
          </w:p>
        </w:tc>
      </w:tr>
      <w:tr w:rsidR="00E14E49" w:rsidRPr="00BA1362" w14:paraId="482F0902" w14:textId="77777777" w:rsidTr="000E52E3">
        <w:trPr>
          <w:trHeight w:val="52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5CDA7841" w14:textId="2230FB01" w:rsidR="00E14E49" w:rsidRPr="00BA1362" w:rsidRDefault="00E14E49" w:rsidP="00E14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44443FDD" w14:textId="6F31178D" w:rsidR="00E14E49" w:rsidRPr="00BA1362" w:rsidRDefault="00E14E49" w:rsidP="00E14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Komunalna naknada - 165320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0952CA7E" w14:textId="726ABF43" w:rsidR="00E14E49" w:rsidRDefault="00E14E49" w:rsidP="00E14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706,14</w:t>
            </w:r>
          </w:p>
        </w:tc>
      </w:tr>
      <w:tr w:rsidR="00352142" w:rsidRPr="00BA1362" w14:paraId="0852D9C6" w14:textId="77777777" w:rsidTr="000E52E3">
        <w:trPr>
          <w:trHeight w:val="52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3EB0A579" w14:textId="10AD8D4F" w:rsidR="00352142" w:rsidRDefault="00352142" w:rsidP="00E14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19C8D7BE" w14:textId="2374B2F3" w:rsidR="00352142" w:rsidRPr="00BA1362" w:rsidRDefault="00352142" w:rsidP="00E14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Potraživanja za prihode od prodaje proizvoda el. energija - 166141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4909641F" w14:textId="5D3E50CB" w:rsidR="00352142" w:rsidRPr="00BA1362" w:rsidRDefault="00352142" w:rsidP="00E14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79,51</w:t>
            </w:r>
          </w:p>
        </w:tc>
      </w:tr>
      <w:tr w:rsidR="00A15814" w:rsidRPr="00BA1362" w14:paraId="69954169" w14:textId="77777777" w:rsidTr="000E52E3">
        <w:trPr>
          <w:trHeight w:val="52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6DBB815C" w14:textId="663157DF" w:rsidR="00A15814" w:rsidRDefault="00A15814" w:rsidP="00A1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4D5EA473" w14:textId="7FE51194" w:rsidR="00A15814" w:rsidRDefault="00A15814" w:rsidP="00A15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Upravne mjere - 168180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42D7BDB3" w14:textId="0BAFA473" w:rsidR="00A15814" w:rsidRDefault="00A15814" w:rsidP="00A1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2669E">
              <w:rPr>
                <w:rFonts w:ascii="Times New Roman" w:hAnsi="Times New Roman" w:cs="Times New Roman"/>
                <w:sz w:val="24"/>
                <w:szCs w:val="24"/>
              </w:rPr>
              <w:t>54,41</w:t>
            </w:r>
          </w:p>
        </w:tc>
      </w:tr>
      <w:tr w:rsidR="001D7A6D" w:rsidRPr="00BA1362" w14:paraId="7831DEC3" w14:textId="77777777" w:rsidTr="000E52E3">
        <w:trPr>
          <w:trHeight w:val="52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76965C48" w14:textId="4BA59F1A" w:rsidR="001D7A6D" w:rsidRDefault="001D7A6D" w:rsidP="00A1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015F249B" w14:textId="752A8C83" w:rsidR="001D7A6D" w:rsidRPr="00BA1362" w:rsidRDefault="001D7A6D" w:rsidP="00A15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Ostali prihodi  168310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3A0BF7E5" w14:textId="4F7CEC0A" w:rsidR="001D7A6D" w:rsidRPr="00BA1362" w:rsidRDefault="001D7A6D" w:rsidP="00A1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6.625,38</w:t>
            </w:r>
          </w:p>
        </w:tc>
      </w:tr>
      <w:tr w:rsidR="00AF1EA3" w:rsidRPr="00BA1362" w14:paraId="563D32ED" w14:textId="77777777" w:rsidTr="000E52E3">
        <w:trPr>
          <w:trHeight w:val="52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540472B2" w14:textId="2A4531D5" w:rsidR="00AF1EA3" w:rsidRDefault="00AF1EA3" w:rsidP="00AF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49B0F4C6" w14:textId="432CB945" w:rsidR="00AF1EA3" w:rsidRDefault="00AF1EA3" w:rsidP="00AF1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 xml:space="preserve">Prodaja </w:t>
            </w:r>
            <w:proofErr w:type="spellStart"/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polj</w:t>
            </w:r>
            <w:proofErr w:type="spellEnd"/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. zemljišta - 171110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</w:tcPr>
          <w:p w14:paraId="24AB2F2A" w14:textId="52A6223E" w:rsidR="00AF1EA3" w:rsidRDefault="00AF1EA3" w:rsidP="00AF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70.773,18</w:t>
            </w:r>
          </w:p>
        </w:tc>
      </w:tr>
      <w:tr w:rsidR="00AF1EA3" w:rsidRPr="00BA1362" w14:paraId="591C3600" w14:textId="77777777" w:rsidTr="000E52E3">
        <w:trPr>
          <w:trHeight w:val="257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3559" w14:textId="77777777" w:rsidR="00AF1EA3" w:rsidRPr="00BA1362" w:rsidRDefault="00AF1EA3" w:rsidP="00AF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UKUPNO: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2EF0" w14:textId="7F0EBAB0" w:rsidR="00AF1EA3" w:rsidRPr="00BA1362" w:rsidRDefault="00F47D45" w:rsidP="00AF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59161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71C5B"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  <w:r w:rsidR="005916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71C5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</w:tbl>
    <w:p w14:paraId="6EA77E08" w14:textId="77777777" w:rsidR="00611361" w:rsidRDefault="00611361" w:rsidP="00611361">
      <w:pPr>
        <w:rPr>
          <w:rFonts w:ascii="Times New Roman" w:hAnsi="Times New Roman" w:cs="Times New Roman"/>
          <w:sz w:val="24"/>
          <w:szCs w:val="24"/>
        </w:rPr>
      </w:pPr>
    </w:p>
    <w:p w14:paraId="2AF4B3C8" w14:textId="77777777" w:rsidR="00446B8E" w:rsidRDefault="00446B8E" w:rsidP="00611361">
      <w:pPr>
        <w:rPr>
          <w:rFonts w:ascii="Times New Roman" w:hAnsi="Times New Roman" w:cs="Times New Roman"/>
          <w:sz w:val="24"/>
          <w:szCs w:val="24"/>
        </w:rPr>
      </w:pPr>
    </w:p>
    <w:p w14:paraId="37FE2B84" w14:textId="77777777" w:rsidR="00446B8E" w:rsidRPr="00BA1362" w:rsidRDefault="00446B8E" w:rsidP="00611361">
      <w:pPr>
        <w:rPr>
          <w:rFonts w:ascii="Times New Roman" w:hAnsi="Times New Roman" w:cs="Times New Roman"/>
          <w:sz w:val="24"/>
          <w:szCs w:val="24"/>
        </w:rPr>
      </w:pPr>
    </w:p>
    <w:p w14:paraId="2E6D9805" w14:textId="77777777" w:rsidR="00611361" w:rsidRPr="00BA1362" w:rsidRDefault="00611361" w:rsidP="0061136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895" w:type="dxa"/>
        <w:tblLook w:val="04A0" w:firstRow="1" w:lastRow="0" w:firstColumn="1" w:lastColumn="0" w:noHBand="0" w:noVBand="1"/>
      </w:tblPr>
      <w:tblGrid>
        <w:gridCol w:w="1153"/>
        <w:gridCol w:w="2481"/>
        <w:gridCol w:w="6261"/>
      </w:tblGrid>
      <w:tr w:rsidR="00611361" w:rsidRPr="00BA1362" w14:paraId="6D0F5487" w14:textId="77777777" w:rsidTr="00923F39">
        <w:trPr>
          <w:trHeight w:val="834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  <w:hideMark/>
          </w:tcPr>
          <w:p w14:paraId="2DA352DE" w14:textId="77777777" w:rsidR="00611361" w:rsidRPr="00BA1362" w:rsidRDefault="00611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Redni</w:t>
            </w:r>
          </w:p>
          <w:p w14:paraId="6DAECE69" w14:textId="77777777" w:rsidR="00611361" w:rsidRPr="00BA1362" w:rsidRDefault="00611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  <w:hideMark/>
          </w:tcPr>
          <w:p w14:paraId="66318D96" w14:textId="77777777" w:rsidR="00611361" w:rsidRPr="00BA1362" w:rsidRDefault="00611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Naziv potraživanja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DBFF"/>
            <w:hideMark/>
          </w:tcPr>
          <w:p w14:paraId="008AEF6A" w14:textId="19C5637F" w:rsidR="00611361" w:rsidRPr="00BA1362" w:rsidRDefault="00611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Ukupno 202</w:t>
            </w:r>
            <w:r w:rsidR="00446B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. godina</w:t>
            </w:r>
          </w:p>
        </w:tc>
      </w:tr>
      <w:tr w:rsidR="00611361" w:rsidRPr="00BA1362" w14:paraId="24FC8D90" w14:textId="77777777" w:rsidTr="00EB7B58">
        <w:trPr>
          <w:trHeight w:val="891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E3D6" w14:textId="77777777" w:rsidR="00611361" w:rsidRPr="00BA1362" w:rsidRDefault="006113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7B28" w14:textId="384C4D79" w:rsidR="00611361" w:rsidRPr="00BA1362" w:rsidRDefault="006113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 xml:space="preserve">Ispravak vrijednosti potraživanja </w:t>
            </w:r>
            <w:r w:rsidR="009F30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 xml:space="preserve"> 169110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E5D" w14:textId="2FBDAC3F" w:rsidR="00611361" w:rsidRPr="009F30DC" w:rsidRDefault="00580E72" w:rsidP="00644A7B">
            <w:pPr>
              <w:pStyle w:val="Odlomakpopis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0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01B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F30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1BB2">
              <w:rPr>
                <w:rFonts w:ascii="Times New Roman" w:hAnsi="Times New Roman" w:cs="Times New Roman"/>
                <w:sz w:val="24"/>
                <w:szCs w:val="24"/>
              </w:rPr>
              <w:t>956</w:t>
            </w:r>
            <w:r w:rsidRPr="009F30DC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 w:rsidR="00401B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F30DC">
              <w:rPr>
                <w:rFonts w:ascii="Times New Roman" w:hAnsi="Times New Roman" w:cs="Times New Roman"/>
                <w:sz w:val="24"/>
                <w:szCs w:val="24"/>
              </w:rPr>
              <w:t xml:space="preserve"> eura</w:t>
            </w:r>
          </w:p>
        </w:tc>
      </w:tr>
    </w:tbl>
    <w:p w14:paraId="07CF96BF" w14:textId="77777777" w:rsidR="00611361" w:rsidRDefault="00611361" w:rsidP="00611361">
      <w:pPr>
        <w:rPr>
          <w:rFonts w:ascii="Times New Roman" w:hAnsi="Times New Roman" w:cs="Times New Roman"/>
          <w:sz w:val="24"/>
          <w:szCs w:val="24"/>
        </w:rPr>
      </w:pPr>
    </w:p>
    <w:p w14:paraId="23D3DB6A" w14:textId="77777777" w:rsidR="00EC2B33" w:rsidRDefault="00EC2B33" w:rsidP="00611361">
      <w:pPr>
        <w:rPr>
          <w:rFonts w:ascii="Times New Roman" w:hAnsi="Times New Roman" w:cs="Times New Roman"/>
          <w:sz w:val="24"/>
          <w:szCs w:val="24"/>
        </w:rPr>
      </w:pPr>
    </w:p>
    <w:p w14:paraId="263C353B" w14:textId="77777777" w:rsidR="00EC2B33" w:rsidRPr="00BA1362" w:rsidRDefault="00EC2B33" w:rsidP="00611361">
      <w:pPr>
        <w:rPr>
          <w:rFonts w:ascii="Times New Roman" w:hAnsi="Times New Roman" w:cs="Times New Roman"/>
          <w:sz w:val="24"/>
          <w:szCs w:val="24"/>
        </w:rPr>
      </w:pPr>
    </w:p>
    <w:p w14:paraId="41D6D12A" w14:textId="77777777" w:rsidR="00611361" w:rsidRPr="00BA1362" w:rsidRDefault="00611361" w:rsidP="00EC2B33">
      <w:pPr>
        <w:shd w:val="clear" w:color="auto" w:fill="A3DBFF"/>
        <w:rPr>
          <w:rFonts w:ascii="Times New Roman" w:hAnsi="Times New Roman" w:cs="Times New Roman"/>
          <w:i/>
          <w:iCs/>
          <w:sz w:val="24"/>
          <w:szCs w:val="24"/>
        </w:rPr>
      </w:pPr>
      <w:r w:rsidRPr="00BA1362">
        <w:rPr>
          <w:rFonts w:ascii="Times New Roman" w:hAnsi="Times New Roman" w:cs="Times New Roman"/>
          <w:i/>
          <w:iCs/>
          <w:sz w:val="24"/>
          <w:szCs w:val="24"/>
        </w:rPr>
        <w:lastRenderedPageBreak/>
        <w:t>Udjeli:</w:t>
      </w:r>
    </w:p>
    <w:p w14:paraId="6922FF70" w14:textId="77777777" w:rsidR="00611361" w:rsidRPr="00BA1362" w:rsidRDefault="00611361" w:rsidP="00611361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BA1362">
        <w:rPr>
          <w:rFonts w:ascii="Times New Roman" w:hAnsi="Times New Roman" w:cs="Times New Roman"/>
          <w:i/>
          <w:iCs/>
          <w:sz w:val="24"/>
          <w:szCs w:val="24"/>
        </w:rPr>
        <w:t xml:space="preserve">Konto 154120             19.735,88 </w:t>
      </w:r>
      <w:proofErr w:type="spellStart"/>
      <w:r w:rsidRPr="00BA1362">
        <w:rPr>
          <w:rFonts w:ascii="Times New Roman" w:hAnsi="Times New Roman" w:cs="Times New Roman"/>
          <w:i/>
          <w:iCs/>
          <w:sz w:val="24"/>
          <w:szCs w:val="24"/>
        </w:rPr>
        <w:t>eur</w:t>
      </w:r>
      <w:proofErr w:type="spellEnd"/>
    </w:p>
    <w:p w14:paraId="7EAE5AF4" w14:textId="77777777" w:rsidR="00611361" w:rsidRPr="00BA1362" w:rsidRDefault="00611361" w:rsidP="00611361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BA1362">
        <w:rPr>
          <w:rFonts w:ascii="Times New Roman" w:hAnsi="Times New Roman" w:cs="Times New Roman"/>
          <w:i/>
          <w:iCs/>
          <w:sz w:val="24"/>
          <w:szCs w:val="24"/>
        </w:rPr>
        <w:t xml:space="preserve">Konto 154121        1.029.991,90 </w:t>
      </w:r>
      <w:proofErr w:type="spellStart"/>
      <w:r w:rsidRPr="00BA1362">
        <w:rPr>
          <w:rFonts w:ascii="Times New Roman" w:hAnsi="Times New Roman" w:cs="Times New Roman"/>
          <w:i/>
          <w:iCs/>
          <w:sz w:val="24"/>
          <w:szCs w:val="24"/>
        </w:rPr>
        <w:t>eur</w:t>
      </w:r>
      <w:proofErr w:type="spellEnd"/>
    </w:p>
    <w:p w14:paraId="2B611B9A" w14:textId="77777777" w:rsidR="00611361" w:rsidRPr="00BA1362" w:rsidRDefault="00611361" w:rsidP="00611361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BA1362">
        <w:rPr>
          <w:rFonts w:ascii="Times New Roman" w:hAnsi="Times New Roman" w:cs="Times New Roman"/>
          <w:i/>
          <w:iCs/>
          <w:sz w:val="24"/>
          <w:szCs w:val="24"/>
        </w:rPr>
        <w:t xml:space="preserve">Konto 154123               7.644,83 </w:t>
      </w:r>
      <w:proofErr w:type="spellStart"/>
      <w:r w:rsidRPr="00BA1362">
        <w:rPr>
          <w:rFonts w:ascii="Times New Roman" w:hAnsi="Times New Roman" w:cs="Times New Roman"/>
          <w:i/>
          <w:iCs/>
          <w:sz w:val="24"/>
          <w:szCs w:val="24"/>
        </w:rPr>
        <w:t>eur</w:t>
      </w:r>
      <w:proofErr w:type="spellEnd"/>
    </w:p>
    <w:p w14:paraId="476CA93B" w14:textId="77777777" w:rsidR="00611361" w:rsidRPr="00BA1362" w:rsidRDefault="00611361" w:rsidP="00611361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BA1362">
        <w:rPr>
          <w:rFonts w:ascii="Times New Roman" w:hAnsi="Times New Roman" w:cs="Times New Roman"/>
          <w:i/>
          <w:iCs/>
          <w:sz w:val="24"/>
          <w:szCs w:val="24"/>
        </w:rPr>
        <w:t xml:space="preserve">Konto 154124               6.636,14 </w:t>
      </w:r>
      <w:proofErr w:type="spellStart"/>
      <w:r w:rsidRPr="00BA1362">
        <w:rPr>
          <w:rFonts w:ascii="Times New Roman" w:hAnsi="Times New Roman" w:cs="Times New Roman"/>
          <w:i/>
          <w:iCs/>
          <w:sz w:val="24"/>
          <w:szCs w:val="24"/>
        </w:rPr>
        <w:t>eur</w:t>
      </w:r>
      <w:proofErr w:type="spellEnd"/>
    </w:p>
    <w:p w14:paraId="2EA51573" w14:textId="77777777" w:rsidR="00611361" w:rsidRPr="00BA1362" w:rsidRDefault="00611361" w:rsidP="00611361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BA1362">
        <w:rPr>
          <w:rFonts w:ascii="Times New Roman" w:hAnsi="Times New Roman" w:cs="Times New Roman"/>
          <w:i/>
          <w:iCs/>
          <w:sz w:val="24"/>
          <w:szCs w:val="24"/>
        </w:rPr>
        <w:t xml:space="preserve">Konto 154125               5.972,53 </w:t>
      </w:r>
      <w:proofErr w:type="spellStart"/>
      <w:r w:rsidRPr="00BA1362">
        <w:rPr>
          <w:rFonts w:ascii="Times New Roman" w:hAnsi="Times New Roman" w:cs="Times New Roman"/>
          <w:i/>
          <w:iCs/>
          <w:sz w:val="24"/>
          <w:szCs w:val="24"/>
        </w:rPr>
        <w:t>eur</w:t>
      </w:r>
      <w:proofErr w:type="spellEnd"/>
    </w:p>
    <w:p w14:paraId="15098928" w14:textId="2C67F75D" w:rsidR="00611361" w:rsidRPr="00BA1362" w:rsidRDefault="00611361" w:rsidP="00611361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BA1362">
        <w:rPr>
          <w:rFonts w:ascii="Times New Roman" w:hAnsi="Times New Roman" w:cs="Times New Roman"/>
          <w:i/>
          <w:iCs/>
          <w:sz w:val="24"/>
          <w:szCs w:val="24"/>
        </w:rPr>
        <w:t>_____________________________________</w:t>
      </w:r>
    </w:p>
    <w:p w14:paraId="16182B0A" w14:textId="50B72BBB" w:rsidR="00611361" w:rsidRPr="00BA1362" w:rsidRDefault="00611361" w:rsidP="00611361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BA1362">
        <w:rPr>
          <w:rFonts w:ascii="Times New Roman" w:hAnsi="Times New Roman" w:cs="Times New Roman"/>
          <w:i/>
          <w:iCs/>
          <w:sz w:val="24"/>
          <w:szCs w:val="24"/>
        </w:rPr>
        <w:t>UKUPNO:                 1.</w:t>
      </w:r>
      <w:r w:rsidR="00A60595">
        <w:rPr>
          <w:rFonts w:ascii="Times New Roman" w:hAnsi="Times New Roman" w:cs="Times New Roman"/>
          <w:i/>
          <w:iCs/>
          <w:sz w:val="24"/>
          <w:szCs w:val="24"/>
        </w:rPr>
        <w:t>069</w:t>
      </w:r>
      <w:r w:rsidRPr="00BA1362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A60595">
        <w:rPr>
          <w:rFonts w:ascii="Times New Roman" w:hAnsi="Times New Roman" w:cs="Times New Roman"/>
          <w:i/>
          <w:iCs/>
          <w:sz w:val="24"/>
          <w:szCs w:val="24"/>
        </w:rPr>
        <w:t>981</w:t>
      </w:r>
      <w:r w:rsidRPr="00BA1362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A60595">
        <w:rPr>
          <w:rFonts w:ascii="Times New Roman" w:hAnsi="Times New Roman" w:cs="Times New Roman"/>
          <w:i/>
          <w:iCs/>
          <w:sz w:val="24"/>
          <w:szCs w:val="24"/>
        </w:rPr>
        <w:t>28</w:t>
      </w:r>
      <w:r w:rsidRPr="00BA1362">
        <w:rPr>
          <w:rFonts w:ascii="Times New Roman" w:hAnsi="Times New Roman" w:cs="Times New Roman"/>
          <w:i/>
          <w:iCs/>
          <w:sz w:val="24"/>
          <w:szCs w:val="24"/>
        </w:rPr>
        <w:t xml:space="preserve"> eur</w:t>
      </w:r>
      <w:r w:rsidR="00A60595">
        <w:rPr>
          <w:rFonts w:ascii="Times New Roman" w:hAnsi="Times New Roman" w:cs="Times New Roman"/>
          <w:i/>
          <w:iCs/>
          <w:sz w:val="24"/>
          <w:szCs w:val="24"/>
        </w:rPr>
        <w:t>a</w:t>
      </w:r>
    </w:p>
    <w:p w14:paraId="553BF09A" w14:textId="77777777" w:rsidR="00611361" w:rsidRPr="00BA1362" w:rsidRDefault="00611361" w:rsidP="00611361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BDEDBBD" w14:textId="3432FE15" w:rsidR="00F05485" w:rsidRPr="00BA1362" w:rsidRDefault="00F05485" w:rsidP="00F05485">
      <w:pPr>
        <w:widowControl w:val="0"/>
        <w:numPr>
          <w:ilvl w:val="0"/>
          <w:numId w:val="3"/>
        </w:numPr>
        <w:suppressAutoHyphens/>
        <w:autoSpaceDN w:val="0"/>
        <w:spacing w:after="0" w:line="480" w:lineRule="auto"/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</w:pPr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Novosti d.o.o. = </w:t>
      </w:r>
      <w:r w:rsidR="00C33190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5.136,37 </w:t>
      </w:r>
      <w:proofErr w:type="spellStart"/>
      <w:proofErr w:type="gramStart"/>
      <w:r w:rsidR="00C33190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eura</w:t>
      </w:r>
      <w:proofErr w:type="spellEnd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  (</w:t>
      </w:r>
      <w:proofErr w:type="gramEnd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3%)</w:t>
      </w:r>
    </w:p>
    <w:p w14:paraId="6FA0B74D" w14:textId="29EC9B03" w:rsidR="00F05485" w:rsidRPr="00BA1362" w:rsidRDefault="00F05485" w:rsidP="00F05485">
      <w:pPr>
        <w:widowControl w:val="0"/>
        <w:numPr>
          <w:ilvl w:val="0"/>
          <w:numId w:val="3"/>
        </w:numPr>
        <w:suppressAutoHyphens/>
        <w:autoSpaceDN w:val="0"/>
        <w:spacing w:after="0" w:line="480" w:lineRule="auto"/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</w:pPr>
      <w:proofErr w:type="spellStart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Vinkovački</w:t>
      </w:r>
      <w:proofErr w:type="spellEnd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vodovod</w:t>
      </w:r>
      <w:proofErr w:type="spellEnd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 i </w:t>
      </w:r>
      <w:proofErr w:type="spellStart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kanalizacija</w:t>
      </w:r>
      <w:proofErr w:type="spellEnd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 d.o.o. = </w:t>
      </w:r>
      <w:r w:rsidR="009944D3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1.029.991,90 </w:t>
      </w:r>
      <w:proofErr w:type="spellStart"/>
      <w:r w:rsidR="009944D3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eura</w:t>
      </w:r>
      <w:proofErr w:type="spellEnd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 (2,30%)</w:t>
      </w:r>
    </w:p>
    <w:p w14:paraId="6A8E1AA5" w14:textId="478598EC" w:rsidR="00F05485" w:rsidRPr="00BA1362" w:rsidRDefault="00F05485" w:rsidP="00F05485">
      <w:pPr>
        <w:widowControl w:val="0"/>
        <w:numPr>
          <w:ilvl w:val="0"/>
          <w:numId w:val="3"/>
        </w:numPr>
        <w:suppressAutoHyphens/>
        <w:autoSpaceDN w:val="0"/>
        <w:spacing w:after="0" w:line="480" w:lineRule="auto"/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</w:pPr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GTG d.o.o. = </w:t>
      </w:r>
      <w:r w:rsidR="009944D3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7.644,83 </w:t>
      </w:r>
      <w:proofErr w:type="spellStart"/>
      <w:r w:rsidR="009944D3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eura</w:t>
      </w:r>
      <w:proofErr w:type="spellEnd"/>
      <w:r w:rsidR="009944D3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 </w:t>
      </w:r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(0,69%)</w:t>
      </w:r>
    </w:p>
    <w:p w14:paraId="68A1197C" w14:textId="0D7D3332" w:rsidR="00F05485" w:rsidRPr="00BA1362" w:rsidRDefault="00F05485" w:rsidP="00F05485">
      <w:pPr>
        <w:widowControl w:val="0"/>
        <w:numPr>
          <w:ilvl w:val="0"/>
          <w:numId w:val="3"/>
        </w:numPr>
        <w:suppressAutoHyphens/>
        <w:autoSpaceDN w:val="0"/>
        <w:spacing w:after="0" w:line="480" w:lineRule="auto"/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</w:pPr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Eko Jankovci = 1</w:t>
      </w:r>
      <w:r w:rsidR="00A92027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3.272,28</w:t>
      </w:r>
      <w:r w:rsidR="0066325E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66325E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eura</w:t>
      </w:r>
      <w:proofErr w:type="spellEnd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 (100%)</w:t>
      </w:r>
    </w:p>
    <w:p w14:paraId="075B9952" w14:textId="2E4305D8" w:rsidR="00F05485" w:rsidRPr="00BA1362" w:rsidRDefault="00F05485" w:rsidP="00F05485">
      <w:pPr>
        <w:widowControl w:val="0"/>
        <w:numPr>
          <w:ilvl w:val="0"/>
          <w:numId w:val="3"/>
        </w:numPr>
        <w:suppressAutoHyphens/>
        <w:autoSpaceDN w:val="0"/>
        <w:spacing w:after="0" w:line="480" w:lineRule="auto"/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</w:pPr>
      <w:proofErr w:type="spellStart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Agroklaster</w:t>
      </w:r>
      <w:proofErr w:type="spellEnd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 = </w:t>
      </w:r>
      <w:r w:rsidR="00AE1183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6.636,14</w:t>
      </w:r>
      <w:r w:rsidR="002416ED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2416ED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eura</w:t>
      </w:r>
      <w:proofErr w:type="spellEnd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 (6,58%)</w:t>
      </w:r>
    </w:p>
    <w:p w14:paraId="60158826" w14:textId="768D7D37" w:rsidR="00F05485" w:rsidRPr="00BA1362" w:rsidRDefault="00F05485" w:rsidP="00F05485">
      <w:pPr>
        <w:widowControl w:val="0"/>
        <w:numPr>
          <w:ilvl w:val="0"/>
          <w:numId w:val="3"/>
        </w:numPr>
        <w:suppressAutoHyphens/>
        <w:autoSpaceDN w:val="0"/>
        <w:spacing w:after="0" w:line="480" w:lineRule="auto"/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</w:pPr>
      <w:proofErr w:type="spellStart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Centar</w:t>
      </w:r>
      <w:proofErr w:type="spellEnd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kompetencija</w:t>
      </w:r>
      <w:proofErr w:type="spellEnd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hrana</w:t>
      </w:r>
      <w:proofErr w:type="spellEnd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 i </w:t>
      </w:r>
      <w:proofErr w:type="spellStart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bioekonomija</w:t>
      </w:r>
      <w:proofErr w:type="spellEnd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 d.o.o. = </w:t>
      </w:r>
      <w:r w:rsidR="001554A8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1.327,23 </w:t>
      </w:r>
      <w:proofErr w:type="spellStart"/>
      <w:r w:rsidR="001554A8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eura</w:t>
      </w:r>
      <w:proofErr w:type="spellEnd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 (50 %)</w:t>
      </w:r>
    </w:p>
    <w:p w14:paraId="3514FDD6" w14:textId="03D7B8D9" w:rsidR="00F05485" w:rsidRPr="00BA1362" w:rsidRDefault="00F05485" w:rsidP="00F05485">
      <w:pPr>
        <w:widowControl w:val="0"/>
        <w:numPr>
          <w:ilvl w:val="0"/>
          <w:numId w:val="3"/>
        </w:numPr>
        <w:suppressAutoHyphens/>
        <w:autoSpaceDN w:val="0"/>
        <w:spacing w:after="0" w:line="480" w:lineRule="auto"/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</w:pPr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VTV d.o.o.</w:t>
      </w:r>
      <w:proofErr w:type="gramStart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= </w:t>
      </w:r>
      <w:r w:rsidR="002416ED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 5.972</w:t>
      </w:r>
      <w:proofErr w:type="gramEnd"/>
      <w:r w:rsidR="002416ED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,5</w:t>
      </w:r>
      <w:r w:rsidR="001612B7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3</w:t>
      </w:r>
      <w:r w:rsidR="002416ED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2416ED"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>eura</w:t>
      </w:r>
      <w:proofErr w:type="spellEnd"/>
      <w:r w:rsidRPr="00BA1362">
        <w:rPr>
          <w:rFonts w:ascii="Times New Roman" w:eastAsia="Andale Sans UI" w:hAnsi="Times New Roman" w:cs="Times New Roman"/>
          <w:i/>
          <w:iCs/>
          <w:kern w:val="3"/>
          <w:sz w:val="24"/>
          <w:szCs w:val="24"/>
          <w:lang w:val="de-DE" w:eastAsia="ja-JP" w:bidi="fa-IR"/>
        </w:rPr>
        <w:t xml:space="preserve"> (2,22%)</w:t>
      </w:r>
    </w:p>
    <w:p w14:paraId="3C5D6A9C" w14:textId="4374A4EC" w:rsidR="00F05485" w:rsidRPr="00BA1362" w:rsidRDefault="00F05485" w:rsidP="00F05485">
      <w:pPr>
        <w:widowControl w:val="0"/>
        <w:suppressAutoHyphens/>
        <w:autoSpaceDN w:val="0"/>
        <w:spacing w:after="0" w:line="480" w:lineRule="auto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BA1362">
        <w:rPr>
          <w:rFonts w:ascii="Times New Roman" w:eastAsia="Andale Sans U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   </w:t>
      </w:r>
    </w:p>
    <w:p w14:paraId="0329DA08" w14:textId="47E2AB0D" w:rsidR="00670379" w:rsidRPr="00BA1362" w:rsidRDefault="00D35927" w:rsidP="0015522D">
      <w:pPr>
        <w:pStyle w:val="Standard"/>
        <w:spacing w:line="480" w:lineRule="auto"/>
        <w:jc w:val="center"/>
        <w:rPr>
          <w:rFonts w:cs="Times New Roman"/>
          <w:b/>
          <w:bCs/>
        </w:rPr>
      </w:pPr>
      <w:r w:rsidRPr="00BA1362">
        <w:rPr>
          <w:rFonts w:cs="Times New Roman"/>
          <w:b/>
          <w:bCs/>
        </w:rPr>
        <w:t>FINANCIJSKA IMOVINA</w:t>
      </w:r>
      <w:r w:rsidR="00670379" w:rsidRPr="00BA1362">
        <w:rPr>
          <w:rFonts w:cs="Times New Roman"/>
          <w:b/>
          <w:bCs/>
        </w:rPr>
        <w:t xml:space="preserve"> </w:t>
      </w:r>
      <w:r w:rsidR="00F05485" w:rsidRPr="00BA1362">
        <w:rPr>
          <w:rFonts w:cs="Times New Roman"/>
          <w:b/>
          <w:bCs/>
        </w:rPr>
        <w:t>(</w:t>
      </w:r>
      <w:proofErr w:type="spellStart"/>
      <w:r w:rsidR="00F05485" w:rsidRPr="00BA1362">
        <w:rPr>
          <w:rFonts w:cs="Times New Roman"/>
          <w:b/>
          <w:bCs/>
        </w:rPr>
        <w:t>potraživanja</w:t>
      </w:r>
      <w:proofErr w:type="spellEnd"/>
      <w:r w:rsidR="00F05485" w:rsidRPr="00BA1362">
        <w:rPr>
          <w:rFonts w:cs="Times New Roman"/>
          <w:b/>
          <w:bCs/>
        </w:rPr>
        <w:t xml:space="preserve"> i </w:t>
      </w:r>
      <w:proofErr w:type="spellStart"/>
      <w:proofErr w:type="gramStart"/>
      <w:r w:rsidR="00F05485" w:rsidRPr="00BA1362">
        <w:rPr>
          <w:rFonts w:cs="Times New Roman"/>
          <w:b/>
          <w:bCs/>
        </w:rPr>
        <w:t>udjeli</w:t>
      </w:r>
      <w:proofErr w:type="spellEnd"/>
      <w:r w:rsidR="00F05485" w:rsidRPr="00BA1362">
        <w:rPr>
          <w:rFonts w:cs="Times New Roman"/>
          <w:b/>
          <w:bCs/>
        </w:rPr>
        <w:t>)</w:t>
      </w:r>
      <w:r w:rsidR="009410A7" w:rsidRPr="00BA1362">
        <w:rPr>
          <w:rFonts w:cs="Times New Roman"/>
          <w:b/>
          <w:bCs/>
        </w:rPr>
        <w:t>=</w:t>
      </w:r>
      <w:proofErr w:type="gramEnd"/>
      <w:r w:rsidR="009410A7" w:rsidRPr="00BA1362">
        <w:rPr>
          <w:rFonts w:cs="Times New Roman"/>
          <w:b/>
          <w:bCs/>
        </w:rPr>
        <w:t xml:space="preserve"> </w:t>
      </w:r>
      <w:r w:rsidR="00791A24" w:rsidRPr="00BA1362">
        <w:rPr>
          <w:rFonts w:cs="Times New Roman"/>
          <w:b/>
          <w:bCs/>
        </w:rPr>
        <w:t xml:space="preserve"> 1</w:t>
      </w:r>
      <w:r w:rsidR="001E7C6F" w:rsidRPr="00BA1362">
        <w:rPr>
          <w:rFonts w:cs="Times New Roman"/>
          <w:b/>
          <w:bCs/>
        </w:rPr>
        <w:t>.</w:t>
      </w:r>
      <w:r w:rsidR="005E4A67">
        <w:rPr>
          <w:rFonts w:cs="Times New Roman"/>
          <w:b/>
          <w:bCs/>
        </w:rPr>
        <w:t>650.429,64</w:t>
      </w:r>
      <w:r w:rsidR="001E7C6F" w:rsidRPr="00BA1362">
        <w:rPr>
          <w:rFonts w:cs="Times New Roman"/>
          <w:b/>
          <w:bCs/>
        </w:rPr>
        <w:t xml:space="preserve"> </w:t>
      </w:r>
      <w:proofErr w:type="spellStart"/>
      <w:r w:rsidR="001E7C6F" w:rsidRPr="00BA1362">
        <w:rPr>
          <w:rFonts w:cs="Times New Roman"/>
          <w:b/>
          <w:bCs/>
        </w:rPr>
        <w:t>eur</w:t>
      </w:r>
      <w:r w:rsidR="008620DD">
        <w:rPr>
          <w:rFonts w:cs="Times New Roman"/>
          <w:b/>
          <w:bCs/>
        </w:rPr>
        <w:t>a</w:t>
      </w:r>
      <w:proofErr w:type="spellEnd"/>
    </w:p>
    <w:p w14:paraId="617E68A1" w14:textId="77777777" w:rsidR="0015522D" w:rsidRPr="00BA1362" w:rsidRDefault="0015522D" w:rsidP="00F05485">
      <w:pPr>
        <w:pStyle w:val="Standard"/>
        <w:spacing w:line="480" w:lineRule="auto"/>
        <w:rPr>
          <w:rFonts w:cs="Times New Roman"/>
          <w:b/>
          <w:bCs/>
        </w:rPr>
      </w:pPr>
    </w:p>
    <w:p w14:paraId="6592CE8B" w14:textId="4C0A87C8" w:rsidR="00F05485" w:rsidRPr="00BA1362" w:rsidRDefault="00F05485" w:rsidP="00F05485">
      <w:pPr>
        <w:pStyle w:val="Standard"/>
        <w:spacing w:line="480" w:lineRule="auto"/>
        <w:rPr>
          <w:rFonts w:cs="Times New Roman"/>
        </w:rPr>
      </w:pPr>
    </w:p>
    <w:p w14:paraId="4B07E2F7" w14:textId="537FAD70" w:rsidR="00F05485" w:rsidRPr="00BA1362" w:rsidRDefault="00496BA3" w:rsidP="00F05485">
      <w:pPr>
        <w:pStyle w:val="Standard"/>
        <w:spacing w:line="480" w:lineRule="auto"/>
        <w:rPr>
          <w:rFonts w:cs="Times New Roman"/>
          <w:b/>
          <w:bCs/>
        </w:rPr>
      </w:pPr>
      <w:proofErr w:type="spellStart"/>
      <w:r w:rsidRPr="00BA1362">
        <w:rPr>
          <w:rFonts w:cs="Times New Roman"/>
          <w:b/>
          <w:bCs/>
        </w:rPr>
        <w:t>Obveze</w:t>
      </w:r>
      <w:proofErr w:type="spellEnd"/>
      <w:r w:rsidRPr="00BA1362">
        <w:rPr>
          <w:rFonts w:cs="Times New Roman"/>
          <w:b/>
          <w:bCs/>
        </w:rPr>
        <w:t xml:space="preserve"> na </w:t>
      </w:r>
      <w:proofErr w:type="spellStart"/>
      <w:r w:rsidRPr="00BA1362">
        <w:rPr>
          <w:rFonts w:cs="Times New Roman"/>
          <w:b/>
          <w:bCs/>
        </w:rPr>
        <w:t>dan</w:t>
      </w:r>
      <w:proofErr w:type="spellEnd"/>
      <w:r w:rsidRPr="00BA1362">
        <w:rPr>
          <w:rFonts w:cs="Times New Roman"/>
          <w:b/>
          <w:bCs/>
        </w:rPr>
        <w:t xml:space="preserve"> 31.prosinca 202</w:t>
      </w:r>
      <w:r w:rsidR="003C6ECA">
        <w:rPr>
          <w:rFonts w:cs="Times New Roman"/>
          <w:b/>
          <w:bCs/>
        </w:rPr>
        <w:t>5</w:t>
      </w:r>
      <w:r w:rsidRPr="00BA1362">
        <w:rPr>
          <w:rFonts w:cs="Times New Roman"/>
          <w:b/>
          <w:bCs/>
        </w:rPr>
        <w:t>.godine:</w:t>
      </w:r>
    </w:p>
    <w:p w14:paraId="779E21BF" w14:textId="004F7C47" w:rsidR="00670379" w:rsidRPr="00BA1362" w:rsidRDefault="00670379" w:rsidP="00670379">
      <w:pPr>
        <w:pStyle w:val="Standard"/>
        <w:spacing w:line="480" w:lineRule="auto"/>
        <w:rPr>
          <w:rFonts w:cs="Times New Roman"/>
        </w:rPr>
      </w:pPr>
      <w:r w:rsidRPr="00BA1362">
        <w:rPr>
          <w:rFonts w:cs="Times New Roman"/>
        </w:rPr>
        <w:t xml:space="preserve">      -     </w:t>
      </w:r>
      <w:proofErr w:type="spellStart"/>
      <w:r w:rsidRPr="00BA1362">
        <w:rPr>
          <w:rFonts w:cs="Times New Roman"/>
        </w:rPr>
        <w:t>obveze</w:t>
      </w:r>
      <w:proofErr w:type="spellEnd"/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za</w:t>
      </w:r>
      <w:proofErr w:type="spellEnd"/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rashode</w:t>
      </w:r>
      <w:proofErr w:type="spellEnd"/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poslovanja</w:t>
      </w:r>
      <w:proofErr w:type="spellEnd"/>
      <w:r w:rsidRPr="00BA1362">
        <w:rPr>
          <w:rFonts w:cs="Times New Roman"/>
        </w:rPr>
        <w:t xml:space="preserve"> = </w:t>
      </w:r>
      <w:r w:rsidR="003C6ECA">
        <w:rPr>
          <w:rFonts w:cs="Times New Roman"/>
        </w:rPr>
        <w:t>211.413,49</w:t>
      </w:r>
      <w:r w:rsidR="002358E4" w:rsidRPr="00BA1362">
        <w:rPr>
          <w:rFonts w:cs="Times New Roman"/>
        </w:rPr>
        <w:t xml:space="preserve"> </w:t>
      </w:r>
      <w:proofErr w:type="spellStart"/>
      <w:r w:rsidR="002358E4" w:rsidRPr="00BA1362">
        <w:rPr>
          <w:rFonts w:cs="Times New Roman"/>
        </w:rPr>
        <w:t>eura</w:t>
      </w:r>
      <w:proofErr w:type="spellEnd"/>
      <w:r w:rsidRPr="00BA1362">
        <w:rPr>
          <w:rFonts w:cs="Times New Roman"/>
        </w:rPr>
        <w:t xml:space="preserve"> (</w:t>
      </w:r>
      <w:proofErr w:type="spellStart"/>
      <w:r w:rsidRPr="00BA1362">
        <w:rPr>
          <w:rFonts w:cs="Times New Roman"/>
        </w:rPr>
        <w:t>konta</w:t>
      </w:r>
      <w:proofErr w:type="spellEnd"/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skupine</w:t>
      </w:r>
      <w:proofErr w:type="spellEnd"/>
      <w:r w:rsidRPr="00BA1362">
        <w:rPr>
          <w:rFonts w:cs="Times New Roman"/>
        </w:rPr>
        <w:t xml:space="preserve"> 23)</w:t>
      </w:r>
    </w:p>
    <w:p w14:paraId="0881891D" w14:textId="78E1368F" w:rsidR="00670379" w:rsidRPr="00BA1362" w:rsidRDefault="00670379" w:rsidP="00670379">
      <w:pPr>
        <w:pStyle w:val="Standard"/>
        <w:spacing w:line="480" w:lineRule="auto"/>
        <w:rPr>
          <w:rFonts w:cs="Times New Roman"/>
        </w:rPr>
      </w:pPr>
      <w:r w:rsidRPr="00BA1362">
        <w:rPr>
          <w:rFonts w:cs="Times New Roman"/>
        </w:rPr>
        <w:t xml:space="preserve">      -     </w:t>
      </w:r>
      <w:proofErr w:type="spellStart"/>
      <w:r w:rsidRPr="00BA1362">
        <w:rPr>
          <w:rFonts w:cs="Times New Roman"/>
        </w:rPr>
        <w:t>obveze</w:t>
      </w:r>
      <w:proofErr w:type="spellEnd"/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za</w:t>
      </w:r>
      <w:proofErr w:type="spellEnd"/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nabavu</w:t>
      </w:r>
      <w:proofErr w:type="spellEnd"/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nefinancijske</w:t>
      </w:r>
      <w:proofErr w:type="spellEnd"/>
      <w:r w:rsidRPr="00BA1362">
        <w:rPr>
          <w:rFonts w:cs="Times New Roman"/>
        </w:rPr>
        <w:t xml:space="preserve"> imovine </w:t>
      </w:r>
      <w:proofErr w:type="gramStart"/>
      <w:r w:rsidRPr="00BA1362">
        <w:rPr>
          <w:rFonts w:cs="Times New Roman"/>
        </w:rPr>
        <w:t xml:space="preserve">= </w:t>
      </w:r>
      <w:r w:rsidR="003C1A0A" w:rsidRPr="00BA1362">
        <w:rPr>
          <w:rFonts w:cs="Times New Roman"/>
        </w:rPr>
        <w:t xml:space="preserve"> </w:t>
      </w:r>
      <w:r w:rsidR="003C6ECA">
        <w:rPr>
          <w:rFonts w:cs="Times New Roman"/>
        </w:rPr>
        <w:t>232.309</w:t>
      </w:r>
      <w:proofErr w:type="gramEnd"/>
      <w:r w:rsidR="003C6ECA">
        <w:rPr>
          <w:rFonts w:cs="Times New Roman"/>
        </w:rPr>
        <w:t>,02</w:t>
      </w:r>
      <w:r w:rsidR="003C1A0A" w:rsidRPr="00BA1362">
        <w:rPr>
          <w:rFonts w:cs="Times New Roman"/>
        </w:rPr>
        <w:t xml:space="preserve"> </w:t>
      </w:r>
      <w:proofErr w:type="spellStart"/>
      <w:r w:rsidR="003C1A0A" w:rsidRPr="00BA1362">
        <w:rPr>
          <w:rFonts w:cs="Times New Roman"/>
        </w:rPr>
        <w:t>eura</w:t>
      </w:r>
      <w:proofErr w:type="spellEnd"/>
      <w:r w:rsidRPr="00BA1362">
        <w:rPr>
          <w:rFonts w:cs="Times New Roman"/>
        </w:rPr>
        <w:t xml:space="preserve"> (</w:t>
      </w:r>
      <w:proofErr w:type="spellStart"/>
      <w:r w:rsidRPr="00BA1362">
        <w:rPr>
          <w:rFonts w:cs="Times New Roman"/>
        </w:rPr>
        <w:t>konta</w:t>
      </w:r>
      <w:proofErr w:type="spellEnd"/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skupine</w:t>
      </w:r>
      <w:proofErr w:type="spellEnd"/>
      <w:r w:rsidRPr="00BA1362">
        <w:rPr>
          <w:rFonts w:cs="Times New Roman"/>
        </w:rPr>
        <w:t xml:space="preserve"> 24)</w:t>
      </w:r>
    </w:p>
    <w:p w14:paraId="12403097" w14:textId="07192E45" w:rsidR="00105BB9" w:rsidRDefault="00DC494D" w:rsidP="00670379">
      <w:pPr>
        <w:pStyle w:val="Standard"/>
        <w:spacing w:line="480" w:lineRule="auto"/>
        <w:rPr>
          <w:rFonts w:cs="Times New Roman"/>
        </w:rPr>
      </w:pPr>
      <w:r w:rsidRPr="00BA1362">
        <w:rPr>
          <w:rFonts w:cs="Times New Roman"/>
        </w:rPr>
        <w:t>(</w:t>
      </w:r>
      <w:proofErr w:type="spellStart"/>
      <w:r w:rsidRPr="00BA1362">
        <w:rPr>
          <w:rFonts w:cs="Times New Roman"/>
        </w:rPr>
        <w:t>analitika</w:t>
      </w:r>
      <w:proofErr w:type="spellEnd"/>
      <w:r w:rsidRPr="00BA1362">
        <w:rPr>
          <w:rFonts w:cs="Times New Roman"/>
        </w:rPr>
        <w:t xml:space="preserve"> u </w:t>
      </w:r>
      <w:proofErr w:type="spellStart"/>
      <w:r w:rsidRPr="00BA1362">
        <w:rPr>
          <w:rFonts w:cs="Times New Roman"/>
        </w:rPr>
        <w:t>prilogu</w:t>
      </w:r>
      <w:proofErr w:type="spellEnd"/>
      <w:r w:rsidRPr="00BA1362">
        <w:rPr>
          <w:rFonts w:cs="Times New Roman"/>
        </w:rPr>
        <w:t>)</w:t>
      </w:r>
    </w:p>
    <w:p w14:paraId="57EB7ADC" w14:textId="6F7337C6" w:rsidR="003C6ECA" w:rsidRPr="00BA1362" w:rsidRDefault="003C6ECA" w:rsidP="003C6ECA">
      <w:pPr>
        <w:pStyle w:val="Standard"/>
        <w:numPr>
          <w:ilvl w:val="0"/>
          <w:numId w:val="3"/>
        </w:numPr>
        <w:spacing w:line="480" w:lineRule="auto"/>
        <w:rPr>
          <w:rFonts w:cs="Times New Roman"/>
        </w:rPr>
      </w:pPr>
      <w:proofErr w:type="spellStart"/>
      <w:r>
        <w:rPr>
          <w:rFonts w:cs="Times New Roman"/>
        </w:rPr>
        <w:t>Obveze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za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predujmove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depozite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jamčevne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pologe</w:t>
      </w:r>
      <w:proofErr w:type="spellEnd"/>
      <w:r>
        <w:rPr>
          <w:rFonts w:cs="Times New Roman"/>
        </w:rPr>
        <w:t xml:space="preserve"> i </w:t>
      </w:r>
      <w:proofErr w:type="spellStart"/>
      <w:r>
        <w:rPr>
          <w:rFonts w:cs="Times New Roman"/>
        </w:rPr>
        <w:t>tuđe</w:t>
      </w:r>
      <w:proofErr w:type="spellEnd"/>
      <w:r>
        <w:rPr>
          <w:rFonts w:cs="Times New Roman"/>
        </w:rPr>
        <w:t xml:space="preserve"> </w:t>
      </w:r>
      <w:proofErr w:type="spellStart"/>
      <w:proofErr w:type="gramStart"/>
      <w:r>
        <w:rPr>
          <w:rFonts w:cs="Times New Roman"/>
        </w:rPr>
        <w:t>prihode</w:t>
      </w:r>
      <w:proofErr w:type="spellEnd"/>
      <w:r>
        <w:rPr>
          <w:rFonts w:cs="Times New Roman"/>
        </w:rPr>
        <w:t xml:space="preserve">  =</w:t>
      </w:r>
      <w:proofErr w:type="gramEnd"/>
      <w:r>
        <w:rPr>
          <w:rFonts w:cs="Times New Roman"/>
        </w:rPr>
        <w:t xml:space="preserve"> 65.932,64 </w:t>
      </w:r>
      <w:proofErr w:type="spellStart"/>
      <w:r>
        <w:rPr>
          <w:rFonts w:cs="Times New Roman"/>
        </w:rPr>
        <w:t>eura</w:t>
      </w:r>
      <w:proofErr w:type="spellEnd"/>
      <w:r>
        <w:rPr>
          <w:rFonts w:cs="Times New Roman"/>
        </w:rPr>
        <w:t xml:space="preserve"> (</w:t>
      </w:r>
      <w:proofErr w:type="spellStart"/>
      <w:r>
        <w:rPr>
          <w:rFonts w:cs="Times New Roman"/>
        </w:rPr>
        <w:t>konta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skupine</w:t>
      </w:r>
      <w:proofErr w:type="spellEnd"/>
      <w:r>
        <w:rPr>
          <w:rFonts w:cs="Times New Roman"/>
        </w:rPr>
        <w:t xml:space="preserve"> 27)</w:t>
      </w:r>
    </w:p>
    <w:p w14:paraId="5546A6EC" w14:textId="528A77A2" w:rsidR="00BA1362" w:rsidRPr="0026542C" w:rsidRDefault="00670379" w:rsidP="0026542C">
      <w:pPr>
        <w:pStyle w:val="Standard"/>
        <w:spacing w:line="480" w:lineRule="auto"/>
        <w:jc w:val="center"/>
        <w:rPr>
          <w:rFonts w:cs="Times New Roman"/>
          <w:b/>
          <w:bCs/>
        </w:rPr>
      </w:pPr>
      <w:r w:rsidRPr="00BA1362">
        <w:rPr>
          <w:rFonts w:cs="Times New Roman"/>
          <w:b/>
          <w:bCs/>
        </w:rPr>
        <w:t xml:space="preserve">OBVEZE = </w:t>
      </w:r>
      <w:r w:rsidR="003C6ECA">
        <w:rPr>
          <w:rFonts w:cs="Times New Roman"/>
          <w:b/>
          <w:bCs/>
        </w:rPr>
        <w:t>509.655,15</w:t>
      </w:r>
      <w:r w:rsidR="003C1A0A" w:rsidRPr="00BA1362">
        <w:rPr>
          <w:rFonts w:cs="Times New Roman"/>
          <w:b/>
          <w:bCs/>
        </w:rPr>
        <w:t xml:space="preserve"> </w:t>
      </w:r>
      <w:proofErr w:type="spellStart"/>
      <w:r w:rsidR="003C1A0A" w:rsidRPr="00BA1362">
        <w:rPr>
          <w:rFonts w:cs="Times New Roman"/>
          <w:b/>
          <w:bCs/>
        </w:rPr>
        <w:t>eura</w:t>
      </w:r>
      <w:proofErr w:type="spellEnd"/>
    </w:p>
    <w:p w14:paraId="48259699" w14:textId="4394C8C1" w:rsidR="00105BB9" w:rsidRPr="00BA1362" w:rsidRDefault="00105BB9" w:rsidP="00DC494D">
      <w:pPr>
        <w:pStyle w:val="Standard"/>
        <w:spacing w:line="480" w:lineRule="auto"/>
        <w:jc w:val="center"/>
        <w:rPr>
          <w:rFonts w:cs="Times New Roman"/>
          <w:b/>
          <w:bCs/>
          <w:i/>
          <w:iCs/>
        </w:rPr>
      </w:pPr>
      <w:r w:rsidRPr="00BA1362">
        <w:rPr>
          <w:rFonts w:cs="Times New Roman"/>
          <w:b/>
          <w:bCs/>
          <w:i/>
          <w:iCs/>
        </w:rPr>
        <w:lastRenderedPageBreak/>
        <w:t>PRORAČUNSKI KORISNIK DV KRIJESNICA JANKOVCI</w:t>
      </w:r>
    </w:p>
    <w:p w14:paraId="3DE65AEC" w14:textId="77777777" w:rsidR="00105BB9" w:rsidRPr="00BA1362" w:rsidRDefault="00105BB9" w:rsidP="00670379">
      <w:pPr>
        <w:pStyle w:val="Standard"/>
        <w:spacing w:line="480" w:lineRule="auto"/>
        <w:rPr>
          <w:rFonts w:cs="Times New Roman"/>
          <w:b/>
          <w:bCs/>
          <w:i/>
          <w:iCs/>
        </w:rPr>
      </w:pPr>
    </w:p>
    <w:p w14:paraId="5D13D934" w14:textId="4C2DB4DA" w:rsidR="00A44654" w:rsidRPr="00BA1362" w:rsidRDefault="00105BB9" w:rsidP="00105BB9">
      <w:pPr>
        <w:pStyle w:val="Standard"/>
        <w:spacing w:line="480" w:lineRule="auto"/>
        <w:jc w:val="both"/>
        <w:rPr>
          <w:rFonts w:cs="Times New Roman"/>
        </w:rPr>
      </w:pPr>
      <w:proofErr w:type="spellStart"/>
      <w:r w:rsidRPr="00BA1362">
        <w:rPr>
          <w:rFonts w:cs="Times New Roman"/>
        </w:rPr>
        <w:t>Proračunski</w:t>
      </w:r>
      <w:proofErr w:type="spellEnd"/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korisnik</w:t>
      </w:r>
      <w:proofErr w:type="spellEnd"/>
      <w:r w:rsidRPr="00BA1362">
        <w:rPr>
          <w:rFonts w:cs="Times New Roman"/>
        </w:rPr>
        <w:t xml:space="preserve"> DV Krijesnica Jankovci s 31. </w:t>
      </w:r>
      <w:proofErr w:type="spellStart"/>
      <w:r w:rsidRPr="00BA1362">
        <w:rPr>
          <w:rFonts w:cs="Times New Roman"/>
        </w:rPr>
        <w:t>prosinca</w:t>
      </w:r>
      <w:proofErr w:type="spellEnd"/>
      <w:r w:rsidRPr="00BA1362">
        <w:rPr>
          <w:rFonts w:cs="Times New Roman"/>
        </w:rPr>
        <w:t xml:space="preserve"> 202</w:t>
      </w:r>
      <w:r w:rsidR="0069681A">
        <w:rPr>
          <w:rFonts w:cs="Times New Roman"/>
        </w:rPr>
        <w:t>5</w:t>
      </w:r>
      <w:r w:rsidRPr="00BA1362">
        <w:rPr>
          <w:rFonts w:cs="Times New Roman"/>
        </w:rPr>
        <w:t xml:space="preserve">. </w:t>
      </w:r>
      <w:proofErr w:type="spellStart"/>
      <w:r w:rsidRPr="00BA1362">
        <w:rPr>
          <w:rFonts w:cs="Times New Roman"/>
        </w:rPr>
        <w:t>godine</w:t>
      </w:r>
      <w:proofErr w:type="spellEnd"/>
      <w:r w:rsidRPr="00BA1362">
        <w:rPr>
          <w:rFonts w:cs="Times New Roman"/>
        </w:rPr>
        <w:t xml:space="preserve"> </w:t>
      </w:r>
      <w:proofErr w:type="spellStart"/>
      <w:r w:rsidR="002A68F4">
        <w:rPr>
          <w:rFonts w:cs="Times New Roman"/>
        </w:rPr>
        <w:t>i</w:t>
      </w:r>
      <w:r w:rsidRPr="00BA1362">
        <w:rPr>
          <w:rFonts w:cs="Times New Roman"/>
        </w:rPr>
        <w:t>ma</w:t>
      </w:r>
      <w:proofErr w:type="spellEnd"/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stanje</w:t>
      </w:r>
      <w:proofErr w:type="spellEnd"/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potraživanja</w:t>
      </w:r>
      <w:proofErr w:type="spellEnd"/>
      <w:r w:rsidR="00A44654" w:rsidRPr="00BA1362">
        <w:rPr>
          <w:rFonts w:cs="Times New Roman"/>
        </w:rPr>
        <w:t>:</w:t>
      </w:r>
    </w:p>
    <w:tbl>
      <w:tblPr>
        <w:tblStyle w:val="Reetkatablice"/>
        <w:tblW w:w="8075" w:type="dxa"/>
        <w:tblLook w:val="04A0" w:firstRow="1" w:lastRow="0" w:firstColumn="1" w:lastColumn="0" w:noHBand="0" w:noVBand="1"/>
      </w:tblPr>
      <w:tblGrid>
        <w:gridCol w:w="790"/>
        <w:gridCol w:w="5023"/>
        <w:gridCol w:w="2262"/>
      </w:tblGrid>
      <w:tr w:rsidR="002A68F4" w:rsidRPr="00BA1362" w14:paraId="5EC8A806" w14:textId="77777777" w:rsidTr="001A1D97">
        <w:trPr>
          <w:trHeight w:val="458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FF50" w14:textId="77777777" w:rsidR="002A68F4" w:rsidRPr="00BA1362" w:rsidRDefault="002A68F4" w:rsidP="00975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Redni</w:t>
            </w:r>
          </w:p>
          <w:p w14:paraId="754C7B06" w14:textId="77777777" w:rsidR="002A68F4" w:rsidRPr="00BA1362" w:rsidRDefault="002A68F4" w:rsidP="00975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</w:p>
        </w:tc>
        <w:tc>
          <w:tcPr>
            <w:tcW w:w="5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82A7" w14:textId="77777777" w:rsidR="002A68F4" w:rsidRPr="00BA1362" w:rsidRDefault="002A68F4" w:rsidP="00975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Naziv potraživanja</w:t>
            </w:r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02AE" w14:textId="14ABE080" w:rsidR="002A68F4" w:rsidRPr="00BA1362" w:rsidRDefault="002A68F4" w:rsidP="00975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Ukupno 202</w:t>
            </w:r>
            <w:r w:rsidR="006968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A1362">
              <w:rPr>
                <w:rFonts w:ascii="Times New Roman" w:hAnsi="Times New Roman" w:cs="Times New Roman"/>
                <w:sz w:val="24"/>
                <w:szCs w:val="24"/>
              </w:rPr>
              <w:t>.godina</w:t>
            </w:r>
          </w:p>
        </w:tc>
      </w:tr>
      <w:tr w:rsidR="002A68F4" w:rsidRPr="00BA1362" w14:paraId="33A5DB1C" w14:textId="77777777" w:rsidTr="001A1D97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CDB6" w14:textId="77777777" w:rsidR="002A68F4" w:rsidRPr="00BA1362" w:rsidRDefault="002A68F4" w:rsidP="00975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AFA8" w14:textId="77777777" w:rsidR="002A68F4" w:rsidRPr="00BA1362" w:rsidRDefault="002A68F4" w:rsidP="00975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B97D" w14:textId="77777777" w:rsidR="002A68F4" w:rsidRPr="00BA1362" w:rsidRDefault="002A68F4" w:rsidP="00975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8F4" w:rsidRPr="00BA1362" w14:paraId="3A7136B7" w14:textId="77777777" w:rsidTr="001A1D97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8DD2" w14:textId="77777777" w:rsidR="002A68F4" w:rsidRPr="00BA1362" w:rsidRDefault="002A68F4" w:rsidP="00975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AA86" w14:textId="77777777" w:rsidR="002A68F4" w:rsidRPr="00BA1362" w:rsidRDefault="002A68F4" w:rsidP="00975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AC9F" w14:textId="77777777" w:rsidR="002A68F4" w:rsidRPr="00BA1362" w:rsidRDefault="002A68F4" w:rsidP="00975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8F4" w:rsidRPr="00BA1362" w14:paraId="199EDF00" w14:textId="77777777" w:rsidTr="001A1D97">
        <w:trPr>
          <w:trHeight w:val="52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3FCE" w14:textId="299FAF80" w:rsidR="002A68F4" w:rsidRPr="00BA1362" w:rsidRDefault="00F8255E" w:rsidP="0097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68F4" w:rsidRPr="00BA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9084" w14:textId="14575B05" w:rsidR="002A68F4" w:rsidRPr="00BA1362" w:rsidRDefault="00405CB1" w:rsidP="00405C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CB1">
              <w:rPr>
                <w:rFonts w:ascii="Times New Roman" w:hAnsi="Times New Roman" w:cs="Times New Roman"/>
                <w:sz w:val="24"/>
                <w:szCs w:val="24"/>
              </w:rPr>
              <w:t>Potraživanja za upravne i administrativne pristojbe, pristojbe po posebnim propisima i naknade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681A" w:rsidRPr="00405C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18BD" w:rsidRPr="00405CB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C0CA" w14:textId="47FD4A48" w:rsidR="002A68F4" w:rsidRPr="00032616" w:rsidRDefault="00B40A7C" w:rsidP="00B40A7C">
            <w:pPr>
              <w:pStyle w:val="Odlomakpopis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6.781,94</w:t>
            </w:r>
          </w:p>
        </w:tc>
      </w:tr>
      <w:tr w:rsidR="002A68F4" w:rsidRPr="00BA1362" w14:paraId="3E9BB4DE" w14:textId="77777777" w:rsidTr="001A1D97">
        <w:trPr>
          <w:trHeight w:val="801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BFC3" w14:textId="5AC5272C" w:rsidR="002A68F4" w:rsidRPr="00BA1362" w:rsidRDefault="00F8255E" w:rsidP="0097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68F4" w:rsidRPr="00BA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A7F5" w14:textId="21CAA2BD" w:rsidR="002A68F4" w:rsidRPr="00BA1362" w:rsidRDefault="00694398" w:rsidP="00694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398">
              <w:rPr>
                <w:rFonts w:ascii="Times New Roman" w:hAnsi="Times New Roman" w:cs="Times New Roman"/>
                <w:sz w:val="24"/>
                <w:szCs w:val="24"/>
              </w:rPr>
              <w:t>Potraživanja za tekuće pomoći proračunskim korisnicima iz proračuna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4398">
              <w:rPr>
                <w:rFonts w:ascii="Times New Roman" w:hAnsi="Times New Roman" w:cs="Times New Roman"/>
                <w:sz w:val="24"/>
                <w:szCs w:val="24"/>
              </w:rPr>
              <w:t>koji im nije nadležan</w:t>
            </w:r>
            <w:r w:rsidR="00220C8E">
              <w:rPr>
                <w:rFonts w:ascii="Times New Roman" w:hAnsi="Times New Roman" w:cs="Times New Roman"/>
                <w:sz w:val="24"/>
                <w:szCs w:val="24"/>
              </w:rPr>
              <w:t xml:space="preserve"> 163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2F42" w14:textId="165A0DB9" w:rsidR="002A68F4" w:rsidRPr="00BA1362" w:rsidRDefault="00220C8E" w:rsidP="00975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1.355,97</w:t>
            </w:r>
          </w:p>
        </w:tc>
      </w:tr>
      <w:tr w:rsidR="002A68F4" w:rsidRPr="00BA1362" w14:paraId="60D413B1" w14:textId="77777777" w:rsidTr="001A1D97">
        <w:trPr>
          <w:trHeight w:val="544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83D5" w14:textId="41FA80E8" w:rsidR="002A68F4" w:rsidRPr="00BA1362" w:rsidRDefault="00F8255E" w:rsidP="0097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68F4" w:rsidRPr="00BA1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84C1" w14:textId="24DA4D36" w:rsidR="002A68F4" w:rsidRPr="00BA1362" w:rsidRDefault="001A1D97" w:rsidP="0097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Ostal</w:t>
            </w:r>
            <w:r w:rsidR="00B40A7C">
              <w:rPr>
                <w:rFonts w:ascii="Times New Roman" w:hAnsi="Times New Roman" w:cs="Times New Roman"/>
                <w:sz w:val="24"/>
                <w:szCs w:val="24"/>
              </w:rPr>
              <w:t>a potraživanja</w:t>
            </w:r>
            <w:r w:rsidR="009D1A77">
              <w:rPr>
                <w:rFonts w:ascii="Times New Roman" w:hAnsi="Times New Roman" w:cs="Times New Roman"/>
                <w:sz w:val="24"/>
                <w:szCs w:val="24"/>
              </w:rPr>
              <w:t xml:space="preserve"> 129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BC0C" w14:textId="438B6923" w:rsidR="002A68F4" w:rsidRPr="00BA1362" w:rsidRDefault="00E17343" w:rsidP="00975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17.233,65</w:t>
            </w:r>
          </w:p>
        </w:tc>
      </w:tr>
      <w:tr w:rsidR="001A1D97" w:rsidRPr="00D252B4" w14:paraId="6A4EDA74" w14:textId="77777777" w:rsidTr="00646DA4">
        <w:trPr>
          <w:trHeight w:val="816"/>
        </w:trPr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747F" w14:textId="0261D160" w:rsidR="001A1D97" w:rsidRPr="00D252B4" w:rsidRDefault="001A1D97" w:rsidP="001A1D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2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2A8A" w14:textId="1460F73A" w:rsidR="001A1D97" w:rsidRPr="00D252B4" w:rsidRDefault="00220C8E" w:rsidP="00975A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25.371,56</w:t>
            </w:r>
          </w:p>
        </w:tc>
      </w:tr>
    </w:tbl>
    <w:p w14:paraId="004E2634" w14:textId="77777777" w:rsidR="00D252B4" w:rsidRDefault="00D252B4" w:rsidP="00157C75">
      <w:pPr>
        <w:pStyle w:val="Standard"/>
        <w:spacing w:line="480" w:lineRule="auto"/>
        <w:jc w:val="center"/>
        <w:rPr>
          <w:rFonts w:cs="Times New Roman"/>
          <w:b/>
          <w:bCs/>
        </w:rPr>
      </w:pPr>
    </w:p>
    <w:p w14:paraId="782D7A2D" w14:textId="7C596DC7" w:rsidR="00B13BBC" w:rsidRPr="00BA1362" w:rsidRDefault="00B13BBC" w:rsidP="00670379">
      <w:pPr>
        <w:pStyle w:val="Standard"/>
        <w:spacing w:line="480" w:lineRule="auto"/>
        <w:rPr>
          <w:rFonts w:cs="Times New Roman"/>
          <w:bCs/>
        </w:rPr>
      </w:pPr>
      <w:proofErr w:type="spellStart"/>
      <w:r w:rsidRPr="00BA1362">
        <w:rPr>
          <w:rFonts w:cs="Times New Roman"/>
          <w:bCs/>
        </w:rPr>
        <w:t>Proračunski</w:t>
      </w:r>
      <w:proofErr w:type="spellEnd"/>
      <w:r w:rsidRPr="00BA1362">
        <w:rPr>
          <w:rFonts w:cs="Times New Roman"/>
          <w:bCs/>
        </w:rPr>
        <w:t xml:space="preserve"> </w:t>
      </w:r>
      <w:proofErr w:type="spellStart"/>
      <w:r w:rsidRPr="00BA1362">
        <w:rPr>
          <w:rFonts w:cs="Times New Roman"/>
          <w:bCs/>
        </w:rPr>
        <w:t>korisnik</w:t>
      </w:r>
      <w:proofErr w:type="spellEnd"/>
      <w:r w:rsidRPr="00BA1362">
        <w:rPr>
          <w:rFonts w:cs="Times New Roman"/>
          <w:bCs/>
        </w:rPr>
        <w:t xml:space="preserve"> DV Krijesnica Jankovci s 31.prosinca 20</w:t>
      </w:r>
      <w:r w:rsidR="00BA1362" w:rsidRPr="00BA1362">
        <w:rPr>
          <w:rFonts w:cs="Times New Roman"/>
          <w:bCs/>
        </w:rPr>
        <w:t>2</w:t>
      </w:r>
      <w:r w:rsidR="003C42D0">
        <w:rPr>
          <w:rFonts w:cs="Times New Roman"/>
          <w:bCs/>
        </w:rPr>
        <w:t>5</w:t>
      </w:r>
      <w:r w:rsidRPr="00BA1362">
        <w:rPr>
          <w:rFonts w:cs="Times New Roman"/>
          <w:bCs/>
        </w:rPr>
        <w:t xml:space="preserve">.godine na </w:t>
      </w:r>
      <w:proofErr w:type="spellStart"/>
      <w:r w:rsidRPr="00BA1362">
        <w:rPr>
          <w:rFonts w:cs="Times New Roman"/>
          <w:bCs/>
        </w:rPr>
        <w:t>kontu</w:t>
      </w:r>
      <w:proofErr w:type="spellEnd"/>
      <w:r w:rsidRPr="00BA1362">
        <w:rPr>
          <w:rFonts w:cs="Times New Roman"/>
          <w:bCs/>
        </w:rPr>
        <w:t xml:space="preserve"> </w:t>
      </w:r>
      <w:proofErr w:type="spellStart"/>
      <w:r w:rsidRPr="00BA1362">
        <w:rPr>
          <w:rFonts w:cs="Times New Roman"/>
          <w:bCs/>
        </w:rPr>
        <w:t>skupine</w:t>
      </w:r>
      <w:proofErr w:type="spellEnd"/>
      <w:r w:rsidRPr="00BA1362">
        <w:rPr>
          <w:rFonts w:cs="Times New Roman"/>
          <w:bCs/>
        </w:rPr>
        <w:t xml:space="preserve"> 23 </w:t>
      </w:r>
      <w:proofErr w:type="spellStart"/>
      <w:r w:rsidRPr="00BA1362">
        <w:rPr>
          <w:rFonts w:cs="Times New Roman"/>
          <w:bCs/>
        </w:rPr>
        <w:t>ima</w:t>
      </w:r>
      <w:proofErr w:type="spellEnd"/>
      <w:r w:rsidRPr="00BA1362">
        <w:rPr>
          <w:rFonts w:cs="Times New Roman"/>
          <w:bCs/>
        </w:rPr>
        <w:t xml:space="preserve"> </w:t>
      </w:r>
      <w:r w:rsidR="003C42D0">
        <w:rPr>
          <w:rFonts w:cs="Times New Roman"/>
          <w:b/>
        </w:rPr>
        <w:t>27.518,54</w:t>
      </w:r>
      <w:r w:rsidR="00157C75" w:rsidRPr="00D252B4">
        <w:rPr>
          <w:rFonts w:cs="Times New Roman"/>
          <w:b/>
        </w:rPr>
        <w:t xml:space="preserve"> </w:t>
      </w:r>
      <w:proofErr w:type="spellStart"/>
      <w:r w:rsidR="00157C75" w:rsidRPr="00D252B4">
        <w:rPr>
          <w:rFonts w:cs="Times New Roman"/>
          <w:b/>
        </w:rPr>
        <w:t>eura</w:t>
      </w:r>
      <w:proofErr w:type="spellEnd"/>
      <w:r w:rsidR="003C42D0">
        <w:rPr>
          <w:rFonts w:cs="Times New Roman"/>
          <w:b/>
        </w:rPr>
        <w:t xml:space="preserve"> </w:t>
      </w:r>
      <w:r w:rsidR="003C42D0" w:rsidRPr="003C42D0">
        <w:rPr>
          <w:rFonts w:cs="Times New Roman"/>
          <w:bCs/>
        </w:rPr>
        <w:t xml:space="preserve">i na </w:t>
      </w:r>
      <w:proofErr w:type="spellStart"/>
      <w:r w:rsidR="003C42D0" w:rsidRPr="003C42D0">
        <w:rPr>
          <w:rFonts w:cs="Times New Roman"/>
          <w:bCs/>
        </w:rPr>
        <w:t>kontu</w:t>
      </w:r>
      <w:proofErr w:type="spellEnd"/>
      <w:r w:rsidR="003C42D0" w:rsidRPr="003C42D0">
        <w:rPr>
          <w:rFonts w:cs="Times New Roman"/>
          <w:bCs/>
        </w:rPr>
        <w:t xml:space="preserve"> </w:t>
      </w:r>
      <w:proofErr w:type="spellStart"/>
      <w:r w:rsidR="003C42D0" w:rsidRPr="003C42D0">
        <w:rPr>
          <w:rFonts w:cs="Times New Roman"/>
          <w:bCs/>
        </w:rPr>
        <w:t>skupine</w:t>
      </w:r>
      <w:proofErr w:type="spellEnd"/>
      <w:r w:rsidR="003C42D0" w:rsidRPr="003C42D0">
        <w:rPr>
          <w:rFonts w:cs="Times New Roman"/>
          <w:bCs/>
        </w:rPr>
        <w:t xml:space="preserve"> 24 </w:t>
      </w:r>
      <w:proofErr w:type="spellStart"/>
      <w:r w:rsidR="003C42D0" w:rsidRPr="003C42D0">
        <w:rPr>
          <w:rFonts w:cs="Times New Roman"/>
          <w:bCs/>
        </w:rPr>
        <w:t>ima</w:t>
      </w:r>
      <w:proofErr w:type="spellEnd"/>
      <w:r w:rsidR="003C42D0">
        <w:rPr>
          <w:rFonts w:cs="Times New Roman"/>
          <w:b/>
        </w:rPr>
        <w:t xml:space="preserve"> 675,00 </w:t>
      </w:r>
      <w:proofErr w:type="spellStart"/>
      <w:r w:rsidR="003C42D0">
        <w:rPr>
          <w:rFonts w:cs="Times New Roman"/>
          <w:b/>
        </w:rPr>
        <w:t>eura</w:t>
      </w:r>
      <w:proofErr w:type="spellEnd"/>
      <w:r w:rsidR="003C42D0">
        <w:rPr>
          <w:rFonts w:cs="Times New Roman"/>
          <w:b/>
        </w:rPr>
        <w:t>.</w:t>
      </w:r>
    </w:p>
    <w:p w14:paraId="58C9F6FB" w14:textId="77777777" w:rsidR="00157C75" w:rsidRPr="00BA1362" w:rsidRDefault="00157C75" w:rsidP="00670379">
      <w:pPr>
        <w:pStyle w:val="Standard"/>
        <w:spacing w:line="480" w:lineRule="auto"/>
        <w:rPr>
          <w:rFonts w:cs="Times New Roman"/>
          <w:bCs/>
        </w:rPr>
      </w:pPr>
    </w:p>
    <w:p w14:paraId="010D275B" w14:textId="77777777" w:rsidR="00FE66D5" w:rsidRPr="00BA1362" w:rsidRDefault="00FE66D5" w:rsidP="00670379">
      <w:pPr>
        <w:pStyle w:val="Standard"/>
        <w:spacing w:line="480" w:lineRule="auto"/>
        <w:rPr>
          <w:rFonts w:cs="Times New Roman"/>
          <w:bCs/>
        </w:rPr>
      </w:pPr>
    </w:p>
    <w:p w14:paraId="1D040347" w14:textId="51879348" w:rsidR="00670379" w:rsidRPr="00BA1362" w:rsidRDefault="0026542C" w:rsidP="00670379">
      <w:pPr>
        <w:pStyle w:val="Standard"/>
        <w:spacing w:line="480" w:lineRule="auto"/>
        <w:rPr>
          <w:rFonts w:cs="Times New Roman"/>
          <w:bCs/>
        </w:rPr>
      </w:pPr>
      <w:proofErr w:type="spellStart"/>
      <w:r>
        <w:rPr>
          <w:rFonts w:cs="Times New Roman"/>
          <w:bCs/>
        </w:rPr>
        <w:t>Povjerenstvo</w:t>
      </w:r>
      <w:proofErr w:type="spellEnd"/>
      <w:r w:rsidR="00670379" w:rsidRPr="00BA1362">
        <w:rPr>
          <w:rFonts w:cs="Times New Roman"/>
          <w:bCs/>
        </w:rPr>
        <w:t xml:space="preserve"> </w:t>
      </w:r>
      <w:proofErr w:type="spellStart"/>
      <w:r w:rsidR="00670379" w:rsidRPr="00BA1362">
        <w:rPr>
          <w:rFonts w:cs="Times New Roman"/>
          <w:bCs/>
        </w:rPr>
        <w:t>svojim</w:t>
      </w:r>
      <w:proofErr w:type="spellEnd"/>
      <w:r w:rsidR="00670379" w:rsidRPr="00BA1362">
        <w:rPr>
          <w:rFonts w:cs="Times New Roman"/>
          <w:bCs/>
        </w:rPr>
        <w:t xml:space="preserve"> </w:t>
      </w:r>
      <w:proofErr w:type="spellStart"/>
      <w:r w:rsidR="00670379" w:rsidRPr="00BA1362">
        <w:rPr>
          <w:rFonts w:cs="Times New Roman"/>
          <w:bCs/>
        </w:rPr>
        <w:t>potpisom</w:t>
      </w:r>
      <w:proofErr w:type="spellEnd"/>
      <w:r w:rsidR="00670379" w:rsidRPr="00BA1362">
        <w:rPr>
          <w:rFonts w:cs="Times New Roman"/>
          <w:bCs/>
        </w:rPr>
        <w:t xml:space="preserve"> </w:t>
      </w:r>
      <w:proofErr w:type="spellStart"/>
      <w:r w:rsidR="00670379" w:rsidRPr="00BA1362">
        <w:rPr>
          <w:rFonts w:cs="Times New Roman"/>
          <w:bCs/>
        </w:rPr>
        <w:t>potvrđuje</w:t>
      </w:r>
      <w:proofErr w:type="spellEnd"/>
      <w:r w:rsidR="00670379" w:rsidRPr="00BA1362">
        <w:rPr>
          <w:rFonts w:cs="Times New Roman"/>
          <w:bCs/>
        </w:rPr>
        <w:t xml:space="preserve"> </w:t>
      </w:r>
      <w:proofErr w:type="spellStart"/>
      <w:r w:rsidR="00670379" w:rsidRPr="00BA1362">
        <w:rPr>
          <w:rFonts w:cs="Times New Roman"/>
          <w:bCs/>
        </w:rPr>
        <w:t>točnost</w:t>
      </w:r>
      <w:proofErr w:type="spellEnd"/>
      <w:r w:rsidR="00670379" w:rsidRPr="00BA1362">
        <w:rPr>
          <w:rFonts w:cs="Times New Roman"/>
          <w:bCs/>
        </w:rPr>
        <w:t xml:space="preserve"> i </w:t>
      </w:r>
      <w:proofErr w:type="spellStart"/>
      <w:r w:rsidR="00670379" w:rsidRPr="00BA1362">
        <w:rPr>
          <w:rFonts w:cs="Times New Roman"/>
          <w:bCs/>
        </w:rPr>
        <w:t>ispravnost</w:t>
      </w:r>
      <w:proofErr w:type="spellEnd"/>
      <w:r w:rsidR="00670379" w:rsidRPr="00BA1362">
        <w:rPr>
          <w:rFonts w:cs="Times New Roman"/>
          <w:bCs/>
        </w:rPr>
        <w:t xml:space="preserve"> </w:t>
      </w:r>
      <w:proofErr w:type="spellStart"/>
      <w:r w:rsidR="00670379" w:rsidRPr="00BA1362">
        <w:rPr>
          <w:rFonts w:cs="Times New Roman"/>
          <w:bCs/>
        </w:rPr>
        <w:t>navedenih</w:t>
      </w:r>
      <w:proofErr w:type="spellEnd"/>
      <w:r w:rsidR="00670379" w:rsidRPr="00BA1362">
        <w:rPr>
          <w:rFonts w:cs="Times New Roman"/>
          <w:bCs/>
        </w:rPr>
        <w:t xml:space="preserve"> </w:t>
      </w:r>
      <w:proofErr w:type="spellStart"/>
      <w:r w:rsidR="00670379" w:rsidRPr="00BA1362">
        <w:rPr>
          <w:rFonts w:cs="Times New Roman"/>
          <w:bCs/>
        </w:rPr>
        <w:t>podataka</w:t>
      </w:r>
      <w:proofErr w:type="spellEnd"/>
      <w:r w:rsidR="00670379" w:rsidRPr="00BA1362">
        <w:rPr>
          <w:rFonts w:cs="Times New Roman"/>
          <w:bCs/>
        </w:rPr>
        <w:t>.</w:t>
      </w:r>
    </w:p>
    <w:p w14:paraId="3DFE8127" w14:textId="77777777" w:rsidR="00670379" w:rsidRPr="00BA1362" w:rsidRDefault="00670379" w:rsidP="00670379">
      <w:pPr>
        <w:pStyle w:val="Standard"/>
        <w:spacing w:line="480" w:lineRule="auto"/>
        <w:rPr>
          <w:rFonts w:cs="Times New Roman"/>
          <w:bCs/>
        </w:rPr>
      </w:pPr>
    </w:p>
    <w:p w14:paraId="67AD7E25" w14:textId="128571C2" w:rsidR="00670379" w:rsidRPr="00BA1362" w:rsidRDefault="00670379" w:rsidP="00670379">
      <w:pPr>
        <w:pStyle w:val="Standard"/>
        <w:numPr>
          <w:ilvl w:val="0"/>
          <w:numId w:val="4"/>
        </w:numPr>
        <w:spacing w:line="480" w:lineRule="auto"/>
        <w:rPr>
          <w:rFonts w:cs="Times New Roman"/>
        </w:rPr>
      </w:pPr>
      <w:proofErr w:type="spellStart"/>
      <w:r w:rsidRPr="00BA1362">
        <w:rPr>
          <w:rFonts w:cs="Times New Roman"/>
          <w:bCs/>
        </w:rPr>
        <w:t>Predsjednik</w:t>
      </w:r>
      <w:proofErr w:type="spellEnd"/>
      <w:r w:rsidRPr="00BA1362">
        <w:rPr>
          <w:rFonts w:cs="Times New Roman"/>
          <w:bCs/>
        </w:rPr>
        <w:t xml:space="preserve"> </w:t>
      </w:r>
      <w:bookmarkStart w:id="0" w:name="_Hlk222489415"/>
      <w:proofErr w:type="spellStart"/>
      <w:r w:rsidR="0026542C">
        <w:rPr>
          <w:rFonts w:cs="Times New Roman"/>
          <w:bCs/>
        </w:rPr>
        <w:t>Povjerenstva</w:t>
      </w:r>
      <w:bookmarkEnd w:id="0"/>
      <w:proofErr w:type="spellEnd"/>
      <w:r w:rsidRPr="00BA1362">
        <w:rPr>
          <w:rFonts w:cs="Times New Roman"/>
          <w:bCs/>
        </w:rPr>
        <w:t xml:space="preserve"> ______________________________</w:t>
      </w:r>
    </w:p>
    <w:p w14:paraId="05CD4E80" w14:textId="01411F24" w:rsidR="00670379" w:rsidRPr="00BA1362" w:rsidRDefault="00670379" w:rsidP="00670379">
      <w:pPr>
        <w:pStyle w:val="Standard"/>
        <w:numPr>
          <w:ilvl w:val="0"/>
          <w:numId w:val="4"/>
        </w:numPr>
        <w:spacing w:line="480" w:lineRule="auto"/>
        <w:rPr>
          <w:rFonts w:cs="Times New Roman"/>
        </w:rPr>
      </w:pPr>
      <w:proofErr w:type="spellStart"/>
      <w:r w:rsidRPr="00BA1362">
        <w:rPr>
          <w:rFonts w:cs="Times New Roman"/>
        </w:rPr>
        <w:t>Član</w:t>
      </w:r>
      <w:proofErr w:type="spellEnd"/>
      <w:r w:rsidRPr="00BA1362">
        <w:rPr>
          <w:rFonts w:cs="Times New Roman"/>
        </w:rPr>
        <w:t xml:space="preserve"> </w:t>
      </w:r>
      <w:r w:rsidR="0026542C">
        <w:rPr>
          <w:rFonts w:cs="Times New Roman"/>
          <w:bCs/>
        </w:rPr>
        <w:t>Povjerenstva</w:t>
      </w:r>
      <w:r w:rsidR="0026542C" w:rsidRPr="00BA1362">
        <w:rPr>
          <w:rFonts w:cs="Times New Roman"/>
        </w:rPr>
        <w:t xml:space="preserve"> </w:t>
      </w:r>
      <w:r w:rsidRPr="00BA1362">
        <w:rPr>
          <w:rFonts w:cs="Times New Roman"/>
        </w:rPr>
        <w:t>___________________________________</w:t>
      </w:r>
    </w:p>
    <w:p w14:paraId="30493E0C" w14:textId="3BADF4AA" w:rsidR="00670379" w:rsidRPr="00BA1362" w:rsidRDefault="00670379" w:rsidP="00670379">
      <w:pPr>
        <w:pStyle w:val="Standard"/>
        <w:numPr>
          <w:ilvl w:val="0"/>
          <w:numId w:val="4"/>
        </w:numPr>
        <w:spacing w:line="480" w:lineRule="auto"/>
        <w:rPr>
          <w:rFonts w:cs="Times New Roman"/>
        </w:rPr>
      </w:pPr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Član</w:t>
      </w:r>
      <w:proofErr w:type="spellEnd"/>
      <w:r w:rsidR="0026542C" w:rsidRPr="0026542C">
        <w:rPr>
          <w:rFonts w:cs="Times New Roman"/>
          <w:bCs/>
        </w:rPr>
        <w:t xml:space="preserve"> </w:t>
      </w:r>
      <w:r w:rsidR="0026542C">
        <w:rPr>
          <w:rFonts w:cs="Times New Roman"/>
          <w:bCs/>
        </w:rPr>
        <w:t>Povjerenstva</w:t>
      </w:r>
      <w:r w:rsidR="0026542C" w:rsidRPr="00BA1362">
        <w:rPr>
          <w:rFonts w:cs="Times New Roman"/>
        </w:rPr>
        <w:t xml:space="preserve"> </w:t>
      </w:r>
      <w:r w:rsidRPr="00BA1362">
        <w:rPr>
          <w:rFonts w:cs="Times New Roman"/>
        </w:rPr>
        <w:t>___________________________________</w:t>
      </w:r>
    </w:p>
    <w:p w14:paraId="04DE1905" w14:textId="7EEC254D" w:rsidR="00670379" w:rsidRPr="00BA1362" w:rsidRDefault="00670379" w:rsidP="00670379">
      <w:pPr>
        <w:pStyle w:val="Standard"/>
        <w:numPr>
          <w:ilvl w:val="0"/>
          <w:numId w:val="4"/>
        </w:numPr>
        <w:spacing w:line="480" w:lineRule="auto"/>
        <w:rPr>
          <w:rFonts w:cs="Times New Roman"/>
        </w:rPr>
      </w:pPr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Član</w:t>
      </w:r>
      <w:proofErr w:type="spellEnd"/>
      <w:r w:rsidRPr="00BA1362">
        <w:rPr>
          <w:rFonts w:cs="Times New Roman"/>
        </w:rPr>
        <w:t xml:space="preserve"> </w:t>
      </w:r>
      <w:proofErr w:type="gramStart"/>
      <w:r w:rsidR="0026542C">
        <w:rPr>
          <w:rFonts w:cs="Times New Roman"/>
          <w:bCs/>
        </w:rPr>
        <w:t>Povjerenstva</w:t>
      </w:r>
      <w:r w:rsidRPr="00BA1362">
        <w:rPr>
          <w:rFonts w:cs="Times New Roman"/>
        </w:rPr>
        <w:t xml:space="preserve">  _</w:t>
      </w:r>
      <w:proofErr w:type="gramEnd"/>
      <w:r w:rsidRPr="00BA1362">
        <w:rPr>
          <w:rFonts w:cs="Times New Roman"/>
        </w:rPr>
        <w:t>__________________________________</w:t>
      </w:r>
    </w:p>
    <w:p w14:paraId="5772934E" w14:textId="2ED25A83" w:rsidR="00670379" w:rsidRPr="00BA1362" w:rsidRDefault="00670379" w:rsidP="00670379">
      <w:pPr>
        <w:pStyle w:val="Standard"/>
        <w:numPr>
          <w:ilvl w:val="0"/>
          <w:numId w:val="4"/>
        </w:numPr>
        <w:spacing w:line="480" w:lineRule="auto"/>
        <w:rPr>
          <w:rFonts w:cs="Times New Roman"/>
        </w:rPr>
      </w:pPr>
      <w:r w:rsidRPr="00BA1362">
        <w:rPr>
          <w:rFonts w:cs="Times New Roman"/>
        </w:rPr>
        <w:t xml:space="preserve"> </w:t>
      </w:r>
      <w:proofErr w:type="spellStart"/>
      <w:r w:rsidRPr="00BA1362">
        <w:rPr>
          <w:rFonts w:cs="Times New Roman"/>
        </w:rPr>
        <w:t>Član</w:t>
      </w:r>
      <w:proofErr w:type="spellEnd"/>
      <w:r w:rsidRPr="00BA1362">
        <w:rPr>
          <w:rFonts w:cs="Times New Roman"/>
        </w:rPr>
        <w:t xml:space="preserve"> </w:t>
      </w:r>
      <w:proofErr w:type="gramStart"/>
      <w:r w:rsidR="0026542C">
        <w:rPr>
          <w:rFonts w:cs="Times New Roman"/>
          <w:bCs/>
        </w:rPr>
        <w:t>Povjerenstva</w:t>
      </w:r>
      <w:r w:rsidRPr="00BA1362">
        <w:rPr>
          <w:rFonts w:cs="Times New Roman"/>
        </w:rPr>
        <w:t xml:space="preserve">  _</w:t>
      </w:r>
      <w:proofErr w:type="gramEnd"/>
      <w:r w:rsidRPr="00BA1362">
        <w:rPr>
          <w:rFonts w:cs="Times New Roman"/>
        </w:rPr>
        <w:t>__________________________________</w:t>
      </w:r>
    </w:p>
    <w:p w14:paraId="24D1C278" w14:textId="77777777" w:rsidR="00905FB6" w:rsidRPr="00BA1362" w:rsidRDefault="00905FB6">
      <w:pPr>
        <w:rPr>
          <w:rFonts w:ascii="Times New Roman" w:hAnsi="Times New Roman" w:cs="Times New Roman"/>
          <w:sz w:val="24"/>
          <w:szCs w:val="24"/>
        </w:rPr>
      </w:pPr>
    </w:p>
    <w:sectPr w:rsidR="00905FB6" w:rsidRPr="00BA1362" w:rsidSect="006113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EB1B81"/>
    <w:multiLevelType w:val="hybridMultilevel"/>
    <w:tmpl w:val="9A2AC702"/>
    <w:lvl w:ilvl="0" w:tplc="432C3C54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396A3C"/>
    <w:multiLevelType w:val="hybridMultilevel"/>
    <w:tmpl w:val="8D36FDC0"/>
    <w:lvl w:ilvl="0" w:tplc="A02C5B42">
      <w:start w:val="2010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97D21"/>
    <w:multiLevelType w:val="hybridMultilevel"/>
    <w:tmpl w:val="6902F9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C3596"/>
    <w:multiLevelType w:val="hybridMultilevel"/>
    <w:tmpl w:val="514E8E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855C59"/>
    <w:multiLevelType w:val="hybridMultilevel"/>
    <w:tmpl w:val="21ECA7E4"/>
    <w:lvl w:ilvl="0" w:tplc="432C3C54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005A1"/>
    <w:multiLevelType w:val="hybridMultilevel"/>
    <w:tmpl w:val="B59243B2"/>
    <w:lvl w:ilvl="0" w:tplc="F3A47BF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540D0A"/>
    <w:multiLevelType w:val="hybridMultilevel"/>
    <w:tmpl w:val="FB4C16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CD3362"/>
    <w:multiLevelType w:val="hybridMultilevel"/>
    <w:tmpl w:val="34CCE49E"/>
    <w:lvl w:ilvl="0" w:tplc="432C3C54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7862276">
    <w:abstractNumId w:val="7"/>
  </w:num>
  <w:num w:numId="2" w16cid:durableId="523179524">
    <w:abstractNumId w:val="4"/>
  </w:num>
  <w:num w:numId="3" w16cid:durableId="1512717005">
    <w:abstractNumId w:val="1"/>
  </w:num>
  <w:num w:numId="4" w16cid:durableId="3030052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5009274">
    <w:abstractNumId w:val="3"/>
  </w:num>
  <w:num w:numId="6" w16cid:durableId="1357149076">
    <w:abstractNumId w:val="2"/>
  </w:num>
  <w:num w:numId="7" w16cid:durableId="2028481970">
    <w:abstractNumId w:val="6"/>
  </w:num>
  <w:num w:numId="8" w16cid:durableId="1266186804">
    <w:abstractNumId w:val="0"/>
  </w:num>
  <w:num w:numId="9" w16cid:durableId="9922976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A50"/>
    <w:rsid w:val="0000702D"/>
    <w:rsid w:val="00032616"/>
    <w:rsid w:val="00034FCF"/>
    <w:rsid w:val="0005113B"/>
    <w:rsid w:val="00072BC9"/>
    <w:rsid w:val="0007484A"/>
    <w:rsid w:val="0008483F"/>
    <w:rsid w:val="00091FAD"/>
    <w:rsid w:val="000A1868"/>
    <w:rsid w:val="000A1927"/>
    <w:rsid w:val="000A1DA3"/>
    <w:rsid w:val="000B02A1"/>
    <w:rsid w:val="000B06FF"/>
    <w:rsid w:val="000D0AD3"/>
    <w:rsid w:val="000D46AE"/>
    <w:rsid w:val="000D782E"/>
    <w:rsid w:val="000E52E3"/>
    <w:rsid w:val="00105BB9"/>
    <w:rsid w:val="00124F36"/>
    <w:rsid w:val="001272C9"/>
    <w:rsid w:val="0015522D"/>
    <w:rsid w:val="001554A8"/>
    <w:rsid w:val="00157C75"/>
    <w:rsid w:val="001612B7"/>
    <w:rsid w:val="001A1D97"/>
    <w:rsid w:val="001B3F43"/>
    <w:rsid w:val="001D7A6D"/>
    <w:rsid w:val="001E0A50"/>
    <w:rsid w:val="001E7C6F"/>
    <w:rsid w:val="00220C8E"/>
    <w:rsid w:val="00221E4F"/>
    <w:rsid w:val="0022669E"/>
    <w:rsid w:val="002358E4"/>
    <w:rsid w:val="002416ED"/>
    <w:rsid w:val="0026542C"/>
    <w:rsid w:val="002A38DC"/>
    <w:rsid w:val="002A5616"/>
    <w:rsid w:val="002A68F4"/>
    <w:rsid w:val="002B564C"/>
    <w:rsid w:val="002C7DD3"/>
    <w:rsid w:val="002F5AC3"/>
    <w:rsid w:val="00312710"/>
    <w:rsid w:val="00321831"/>
    <w:rsid w:val="00325518"/>
    <w:rsid w:val="00327716"/>
    <w:rsid w:val="003348B8"/>
    <w:rsid w:val="00352142"/>
    <w:rsid w:val="00355C62"/>
    <w:rsid w:val="0036521A"/>
    <w:rsid w:val="003C1A0A"/>
    <w:rsid w:val="003C42D0"/>
    <w:rsid w:val="003C6ECA"/>
    <w:rsid w:val="003E03B4"/>
    <w:rsid w:val="003E2170"/>
    <w:rsid w:val="00401BB2"/>
    <w:rsid w:val="00405CB1"/>
    <w:rsid w:val="0041346F"/>
    <w:rsid w:val="00427071"/>
    <w:rsid w:val="0042742D"/>
    <w:rsid w:val="0044088F"/>
    <w:rsid w:val="00446B8E"/>
    <w:rsid w:val="004626F0"/>
    <w:rsid w:val="004651F8"/>
    <w:rsid w:val="004653ED"/>
    <w:rsid w:val="0048298D"/>
    <w:rsid w:val="00490E4B"/>
    <w:rsid w:val="00496BA3"/>
    <w:rsid w:val="0049762E"/>
    <w:rsid w:val="004B10D6"/>
    <w:rsid w:val="004C24F6"/>
    <w:rsid w:val="004F072A"/>
    <w:rsid w:val="004F6B98"/>
    <w:rsid w:val="005108B2"/>
    <w:rsid w:val="00514822"/>
    <w:rsid w:val="005176C5"/>
    <w:rsid w:val="00570D29"/>
    <w:rsid w:val="00580E72"/>
    <w:rsid w:val="005826D3"/>
    <w:rsid w:val="0058762A"/>
    <w:rsid w:val="00591612"/>
    <w:rsid w:val="0059389B"/>
    <w:rsid w:val="005A1D96"/>
    <w:rsid w:val="005C5179"/>
    <w:rsid w:val="005E10FF"/>
    <w:rsid w:val="005E28FE"/>
    <w:rsid w:val="005E4A67"/>
    <w:rsid w:val="00604260"/>
    <w:rsid w:val="00611361"/>
    <w:rsid w:val="00617BDF"/>
    <w:rsid w:val="006201A3"/>
    <w:rsid w:val="00644A7B"/>
    <w:rsid w:val="0066325E"/>
    <w:rsid w:val="00665944"/>
    <w:rsid w:val="00670379"/>
    <w:rsid w:val="00694398"/>
    <w:rsid w:val="00694951"/>
    <w:rsid w:val="0069681A"/>
    <w:rsid w:val="006A35E7"/>
    <w:rsid w:val="006A6E81"/>
    <w:rsid w:val="006B33D0"/>
    <w:rsid w:val="006B7817"/>
    <w:rsid w:val="006F6ED0"/>
    <w:rsid w:val="00706B3E"/>
    <w:rsid w:val="00732B57"/>
    <w:rsid w:val="00770FED"/>
    <w:rsid w:val="00790668"/>
    <w:rsid w:val="00791A24"/>
    <w:rsid w:val="007C5F14"/>
    <w:rsid w:val="007F480D"/>
    <w:rsid w:val="008164E1"/>
    <w:rsid w:val="00827715"/>
    <w:rsid w:val="00832CA8"/>
    <w:rsid w:val="00832EFA"/>
    <w:rsid w:val="00834877"/>
    <w:rsid w:val="00847DF6"/>
    <w:rsid w:val="00851B81"/>
    <w:rsid w:val="0086125F"/>
    <w:rsid w:val="008620DD"/>
    <w:rsid w:val="008839F5"/>
    <w:rsid w:val="008B29A1"/>
    <w:rsid w:val="008D17F8"/>
    <w:rsid w:val="008E089F"/>
    <w:rsid w:val="009008A9"/>
    <w:rsid w:val="00905FB6"/>
    <w:rsid w:val="00923F39"/>
    <w:rsid w:val="009410A7"/>
    <w:rsid w:val="00965DD1"/>
    <w:rsid w:val="00967820"/>
    <w:rsid w:val="00990F0B"/>
    <w:rsid w:val="009944D3"/>
    <w:rsid w:val="009C617A"/>
    <w:rsid w:val="009D1A77"/>
    <w:rsid w:val="009E3D66"/>
    <w:rsid w:val="009E449A"/>
    <w:rsid w:val="009F0AC3"/>
    <w:rsid w:val="009F30DC"/>
    <w:rsid w:val="00A15814"/>
    <w:rsid w:val="00A367E0"/>
    <w:rsid w:val="00A44654"/>
    <w:rsid w:val="00A518BD"/>
    <w:rsid w:val="00A56527"/>
    <w:rsid w:val="00A60595"/>
    <w:rsid w:val="00A6672A"/>
    <w:rsid w:val="00A92027"/>
    <w:rsid w:val="00AE1183"/>
    <w:rsid w:val="00AF156A"/>
    <w:rsid w:val="00AF1EA3"/>
    <w:rsid w:val="00AF40AD"/>
    <w:rsid w:val="00B06503"/>
    <w:rsid w:val="00B13BBC"/>
    <w:rsid w:val="00B40A7C"/>
    <w:rsid w:val="00B44EB9"/>
    <w:rsid w:val="00B51B84"/>
    <w:rsid w:val="00B57760"/>
    <w:rsid w:val="00B8615D"/>
    <w:rsid w:val="00B94B67"/>
    <w:rsid w:val="00BA1362"/>
    <w:rsid w:val="00BC47B5"/>
    <w:rsid w:val="00BC5164"/>
    <w:rsid w:val="00BC5D68"/>
    <w:rsid w:val="00BE335E"/>
    <w:rsid w:val="00BE340D"/>
    <w:rsid w:val="00C00A1A"/>
    <w:rsid w:val="00C00ABD"/>
    <w:rsid w:val="00C14E1B"/>
    <w:rsid w:val="00C26418"/>
    <w:rsid w:val="00C33190"/>
    <w:rsid w:val="00C46B01"/>
    <w:rsid w:val="00C5100E"/>
    <w:rsid w:val="00C528F6"/>
    <w:rsid w:val="00C80289"/>
    <w:rsid w:val="00C94CB3"/>
    <w:rsid w:val="00CA5544"/>
    <w:rsid w:val="00CE2564"/>
    <w:rsid w:val="00D058E2"/>
    <w:rsid w:val="00D1575C"/>
    <w:rsid w:val="00D200D8"/>
    <w:rsid w:val="00D252B4"/>
    <w:rsid w:val="00D35927"/>
    <w:rsid w:val="00D41C8A"/>
    <w:rsid w:val="00D432E4"/>
    <w:rsid w:val="00D64707"/>
    <w:rsid w:val="00D71C5B"/>
    <w:rsid w:val="00D804A0"/>
    <w:rsid w:val="00DA474C"/>
    <w:rsid w:val="00DB10AD"/>
    <w:rsid w:val="00DC494D"/>
    <w:rsid w:val="00E03F04"/>
    <w:rsid w:val="00E14E49"/>
    <w:rsid w:val="00E152FD"/>
    <w:rsid w:val="00E17343"/>
    <w:rsid w:val="00E34080"/>
    <w:rsid w:val="00E57A5B"/>
    <w:rsid w:val="00E95028"/>
    <w:rsid w:val="00EB7B58"/>
    <w:rsid w:val="00EC2B33"/>
    <w:rsid w:val="00EC5519"/>
    <w:rsid w:val="00ED26A4"/>
    <w:rsid w:val="00ED595C"/>
    <w:rsid w:val="00F01729"/>
    <w:rsid w:val="00F05485"/>
    <w:rsid w:val="00F0782B"/>
    <w:rsid w:val="00F27B4B"/>
    <w:rsid w:val="00F36292"/>
    <w:rsid w:val="00F47D45"/>
    <w:rsid w:val="00F77778"/>
    <w:rsid w:val="00F8255E"/>
    <w:rsid w:val="00FB3F30"/>
    <w:rsid w:val="00FE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A59AB"/>
  <w15:chartTrackingRefBased/>
  <w15:docId w15:val="{D504F256-A054-4527-9CE8-9568FF438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8B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67037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Reetkatablice">
    <w:name w:val="Table Grid"/>
    <w:basedOn w:val="Obinatablica"/>
    <w:uiPriority w:val="39"/>
    <w:rsid w:val="00334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9F30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D13BD-4557-470E-BC8F-E714AFC68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4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 Leholat</cp:lastModifiedBy>
  <cp:revision>185</cp:revision>
  <cp:lastPrinted>2026-02-24T11:10:00Z</cp:lastPrinted>
  <dcterms:created xsi:type="dcterms:W3CDTF">2022-03-07T07:02:00Z</dcterms:created>
  <dcterms:modified xsi:type="dcterms:W3CDTF">2026-04-16T10:46:00Z</dcterms:modified>
</cp:coreProperties>
</file>